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A74E9" w14:textId="77777777" w:rsidR="000D2BF4" w:rsidRDefault="000D2BF4" w:rsidP="000D2BF4">
      <w:pPr>
        <w:pStyle w:val="PlainText"/>
      </w:pPr>
    </w:p>
    <w:p w14:paraId="1B53CAB6" w14:textId="41C71A34" w:rsidR="000D2BF4" w:rsidRPr="00FE2D99" w:rsidRDefault="00FE2D99" w:rsidP="00FE2D99">
      <w:pPr>
        <w:pStyle w:val="PlainText"/>
        <w:jc w:val="center"/>
        <w:rPr>
          <w:b/>
          <w:bCs/>
          <w:sz w:val="28"/>
          <w:szCs w:val="28"/>
          <w:u w:val="single"/>
        </w:rPr>
      </w:pPr>
      <w:r w:rsidRPr="00FE2D99">
        <w:rPr>
          <w:b/>
          <w:bCs/>
          <w:sz w:val="28"/>
          <w:szCs w:val="28"/>
          <w:u w:val="single"/>
        </w:rPr>
        <w:t xml:space="preserve">Side </w:t>
      </w:r>
      <w:r>
        <w:rPr>
          <w:b/>
          <w:bCs/>
          <w:sz w:val="28"/>
          <w:szCs w:val="28"/>
          <w:u w:val="single"/>
        </w:rPr>
        <w:t>S</w:t>
      </w:r>
      <w:r w:rsidRPr="00FE2D99">
        <w:rPr>
          <w:b/>
          <w:bCs/>
          <w:sz w:val="28"/>
          <w:szCs w:val="28"/>
          <w:u w:val="single"/>
        </w:rPr>
        <w:t>addle Classes</w:t>
      </w:r>
    </w:p>
    <w:p w14:paraId="72563C2D" w14:textId="77777777" w:rsidR="000D2BF4" w:rsidRDefault="000D2BF4" w:rsidP="000D2BF4">
      <w:pPr>
        <w:pStyle w:val="PlainText"/>
      </w:pPr>
    </w:p>
    <w:p w14:paraId="5BF26C33" w14:textId="5C878E8F" w:rsidR="000D2BF4" w:rsidRDefault="000D2BF4" w:rsidP="000D2BF4">
      <w:pPr>
        <w:pStyle w:val="PlainText"/>
      </w:pPr>
      <w:bookmarkStart w:id="0" w:name="_GoBack"/>
      <w:bookmarkEnd w:id="0"/>
      <w:r>
        <w:t>Unfortunately, incorrect wording of classes 3 and 7 appeared in the schedule. The correct wording is:</w:t>
      </w:r>
    </w:p>
    <w:p w14:paraId="7E2DD6D6" w14:textId="77777777" w:rsidR="000D2BF4" w:rsidRDefault="000D2BF4" w:rsidP="000D2BF4">
      <w:pPr>
        <w:pStyle w:val="PlainText"/>
      </w:pPr>
    </w:p>
    <w:p w14:paraId="3F97C8AD" w14:textId="77777777" w:rsidR="000D2BF4" w:rsidRDefault="000D2BF4" w:rsidP="000D2BF4">
      <w:pPr>
        <w:pStyle w:val="PlainText"/>
      </w:pPr>
      <w:r>
        <w:t>Class 3)</w:t>
      </w:r>
    </w:p>
    <w:p w14:paraId="3CFA7548" w14:textId="77777777" w:rsidR="000D2BF4" w:rsidRDefault="000D2BF4" w:rsidP="000D2BF4">
      <w:pPr>
        <w:pStyle w:val="PlainText"/>
      </w:pPr>
      <w:r>
        <w:t>The Side Saddle Association</w:t>
      </w:r>
    </w:p>
    <w:p w14:paraId="6F721C3A" w14:textId="77777777" w:rsidR="000D2BF4" w:rsidRDefault="000D2BF4" w:rsidP="000D2BF4">
      <w:pPr>
        <w:pStyle w:val="PlainText"/>
      </w:pPr>
      <w:r>
        <w:t>EQUITATION CHAMPIONSHIPS ADULT QUALIFYING CLASS Run under SSA rules defined in the current Members’ Handbook.  Open to SSA Adult Members and Non-Members aged 18 or over on 1st January of the current year. Members carrying their current Championship Points Cards are eligible for SSA rosettes to 3rd place and SSA Championship Points. A rosette in memory of The Late Mr R Philpot is offered to the Adult Member, judged to be the best turned out. Competitors must wear a hat to current Safety Standard or above.</w:t>
      </w:r>
    </w:p>
    <w:p w14:paraId="07B1CB72" w14:textId="77777777" w:rsidR="000D2BF4" w:rsidRDefault="000D2BF4" w:rsidP="000D2BF4">
      <w:pPr>
        <w:pStyle w:val="PlainText"/>
      </w:pPr>
      <w:r>
        <w:t xml:space="preserve"> </w:t>
      </w:r>
    </w:p>
    <w:p w14:paraId="4AD676F5" w14:textId="77777777" w:rsidR="000D2BF4" w:rsidRDefault="000D2BF4" w:rsidP="000D2BF4">
      <w:pPr>
        <w:pStyle w:val="PlainText"/>
      </w:pPr>
      <w:r>
        <w:t>The Side Saddle Association</w:t>
      </w:r>
    </w:p>
    <w:p w14:paraId="209E64BB" w14:textId="77777777" w:rsidR="000D2BF4" w:rsidRDefault="000D2BF4" w:rsidP="000D2BF4">
      <w:pPr>
        <w:pStyle w:val="PlainText"/>
      </w:pPr>
      <w:r>
        <w:t>EQUITATION CHAMPIONSHIPS JUNIOR QUALIFYING CLASS Run under SSA rules defined in the current Members’ Handbook.  Open to SSA Junior Members and Non-Members aged under 18 on 1st January of the current year. Members carrying their current Championship Points Cards are eligible for SSA rosettes to 3rd place and SSA Championship Points. Southernden Farm offers a rosette to the highest placed Member aged under 14 on 1st January of the current year. Manor Grange Stud Show Centre offer a rosette to the Junior Member, judged to be the best turned out. Competitors must wear a hat to current Safety Standard or above.</w:t>
      </w:r>
    </w:p>
    <w:p w14:paraId="778B1799" w14:textId="77777777" w:rsidR="000D2BF4" w:rsidRDefault="000D2BF4" w:rsidP="000D2BF4">
      <w:pPr>
        <w:pStyle w:val="PlainText"/>
      </w:pPr>
      <w:r>
        <w:t xml:space="preserve"> </w:t>
      </w:r>
    </w:p>
    <w:p w14:paraId="2E15353B" w14:textId="77777777" w:rsidR="000D2BF4" w:rsidRDefault="000D2BF4" w:rsidP="000D2BF4">
      <w:pPr>
        <w:pStyle w:val="PlainText"/>
      </w:pPr>
      <w:r>
        <w:t xml:space="preserve">This class will run with junior and senior together but judging will be split unless there are enough competitors to split the class. </w:t>
      </w:r>
    </w:p>
    <w:p w14:paraId="7EA7DA97" w14:textId="77777777" w:rsidR="000D2BF4" w:rsidRDefault="000D2BF4" w:rsidP="000D2BF4">
      <w:pPr>
        <w:pStyle w:val="PlainText"/>
      </w:pPr>
    </w:p>
    <w:p w14:paraId="0879E1F9" w14:textId="77777777" w:rsidR="000D2BF4" w:rsidRDefault="000D2BF4" w:rsidP="000D2BF4">
      <w:pPr>
        <w:pStyle w:val="PlainText"/>
      </w:pPr>
      <w:r>
        <w:t>Class 7)</w:t>
      </w:r>
    </w:p>
    <w:p w14:paraId="46DEBE89" w14:textId="77777777" w:rsidR="000D2BF4" w:rsidRDefault="000D2BF4" w:rsidP="000D2BF4">
      <w:pPr>
        <w:pStyle w:val="PlainText"/>
      </w:pPr>
      <w:r>
        <w:t>SIDE SADDLE COSTUME CONCOURS d’ÉLÉGANCE</w:t>
      </w:r>
    </w:p>
    <w:p w14:paraId="6A4066A2" w14:textId="77777777" w:rsidR="000D2BF4" w:rsidRDefault="000D2BF4" w:rsidP="000D2BF4">
      <w:pPr>
        <w:pStyle w:val="PlainText"/>
      </w:pPr>
      <w:r>
        <w:t>The sole criterion for this class is the elegance of the picture presented by horse/pony and rider, and the way of going of the horse/pony. Safe tack must be used. Detailed inspection of the rider’s period costume is not required. Fancy dress is not permitted. Competitors are required to walk, trot and canter. No individual show is required, but the judge may ask small groups of 3 or 4 riders to give short displays. A Special rosette will be awarded to the highest placed Adult and Junior Member of the SSA carrying their current Championship Points Card. Competitors should produce a brief résumé about their costumes for the Commentator. Competitors must wear a hat to current Safety Standard or above.</w:t>
      </w:r>
    </w:p>
    <w:p w14:paraId="43AE3F06" w14:textId="77777777" w:rsidR="000D2BF4" w:rsidRDefault="000D2BF4" w:rsidP="000D2BF4">
      <w:pPr>
        <w:pStyle w:val="PlainText"/>
      </w:pPr>
      <w:r>
        <w:t xml:space="preserve"> </w:t>
      </w:r>
    </w:p>
    <w:p w14:paraId="0EB4B1C8" w14:textId="01AC7876" w:rsidR="000D2BF4" w:rsidRPr="000D2BF4" w:rsidRDefault="000D2BF4" w:rsidP="000D2BF4">
      <w:pPr>
        <w:pStyle w:val="PlainText"/>
        <w:rPr>
          <w:color w:val="FF0000"/>
        </w:rPr>
      </w:pPr>
      <w:r w:rsidRPr="000D2BF4">
        <w:rPr>
          <w:color w:val="FF0000"/>
        </w:rPr>
        <w:t xml:space="preserve">All entries to be included in the catalogue to REACH us by 8/7. We will accept entries up to 15/7. For further information, please email lynsey_ross@msn.com. </w:t>
      </w:r>
      <w:r>
        <w:rPr>
          <w:color w:val="FF0000"/>
        </w:rPr>
        <w:t xml:space="preserve"> </w:t>
      </w:r>
    </w:p>
    <w:p w14:paraId="45150F03" w14:textId="77777777" w:rsidR="000D2BF4" w:rsidRDefault="000D2BF4" w:rsidP="000D2BF4">
      <w:pPr>
        <w:pStyle w:val="PlainText"/>
      </w:pPr>
    </w:p>
    <w:p w14:paraId="53EDB942" w14:textId="77777777" w:rsidR="00235E80" w:rsidRDefault="000D2BF4" w:rsidP="000D2BF4">
      <w:r>
        <w:t>My apologies for the confusion surrounding theses classes. I look forward to welcoming you to our show.</w:t>
      </w:r>
    </w:p>
    <w:sectPr w:rsidR="00235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F4"/>
    <w:rsid w:val="000A4EAF"/>
    <w:rsid w:val="000D2BF4"/>
    <w:rsid w:val="00235E80"/>
    <w:rsid w:val="005031DB"/>
    <w:rsid w:val="00685E91"/>
    <w:rsid w:val="006F7DA1"/>
    <w:rsid w:val="00FE2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C029"/>
  <w15:chartTrackingRefBased/>
  <w15:docId w15:val="{CDAAD718-D80D-462B-8A8E-6DC3867C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BF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2BF4"/>
    <w:rPr>
      <w:color w:val="0563C1" w:themeColor="hyperlink"/>
      <w:u w:val="single"/>
    </w:rPr>
  </w:style>
  <w:style w:type="paragraph" w:styleId="PlainText">
    <w:name w:val="Plain Text"/>
    <w:basedOn w:val="Normal"/>
    <w:link w:val="PlainTextChar"/>
    <w:uiPriority w:val="99"/>
    <w:semiHidden/>
    <w:unhideWhenUsed/>
    <w:rsid w:val="000D2BF4"/>
    <w:rPr>
      <w:rFonts w:ascii="Calibri" w:hAnsi="Calibri"/>
      <w:szCs w:val="21"/>
    </w:rPr>
  </w:style>
  <w:style w:type="character" w:customStyle="1" w:styleId="PlainTextChar">
    <w:name w:val="Plain Text Char"/>
    <w:basedOn w:val="DefaultParagraphFont"/>
    <w:link w:val="PlainText"/>
    <w:uiPriority w:val="99"/>
    <w:semiHidden/>
    <w:rsid w:val="000D2BF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6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2019-07-02T20:03:00Z</dcterms:created>
  <dcterms:modified xsi:type="dcterms:W3CDTF">2019-07-02T20:06:00Z</dcterms:modified>
</cp:coreProperties>
</file>