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121B9" w14:textId="77777777" w:rsidR="00D40946" w:rsidRPr="00E23123" w:rsidRDefault="00CC39FD" w:rsidP="00E23123">
      <w:pPr>
        <w:pStyle w:val="Body"/>
        <w:jc w:val="center"/>
        <w:rPr>
          <w:b/>
          <w:bCs/>
          <w:sz w:val="28"/>
          <w:szCs w:val="28"/>
          <w:lang w:val="en-GB"/>
        </w:rPr>
      </w:pPr>
      <w:r w:rsidRPr="00E23123">
        <w:rPr>
          <w:b/>
          <w:bCs/>
          <w:sz w:val="28"/>
          <w:szCs w:val="28"/>
          <w:lang w:val="en-GB"/>
        </w:rPr>
        <w:t>2022 COVID Safety Precautions</w:t>
      </w:r>
    </w:p>
    <w:p w14:paraId="0467AB40" w14:textId="77777777" w:rsidR="00D40946" w:rsidRPr="00E23123" w:rsidRDefault="00D40946">
      <w:pPr>
        <w:pStyle w:val="Body"/>
        <w:rPr>
          <w:b/>
          <w:bCs/>
          <w:lang w:val="en-GB"/>
        </w:rPr>
      </w:pPr>
    </w:p>
    <w:p w14:paraId="18215F3D" w14:textId="60E7F784" w:rsidR="00D40946" w:rsidRPr="00E23123" w:rsidRDefault="00CC39FD">
      <w:pPr>
        <w:pStyle w:val="Body"/>
        <w:rPr>
          <w:lang w:val="en-GB"/>
        </w:rPr>
      </w:pPr>
      <w:r w:rsidRPr="00E23123">
        <w:rPr>
          <w:lang w:val="en-GB"/>
        </w:rPr>
        <w:t>Everyone attending the Show will be expected to comply with whatever Government Covid Safety regulations and recommendations are in place on the day of the Show (</w:t>
      </w:r>
      <w:r w:rsidRPr="00E23123">
        <w:rPr>
          <w:lang w:val="en-GB"/>
        </w:rPr>
        <w:t>Wednesday 27th July 2022).</w:t>
      </w:r>
    </w:p>
    <w:p w14:paraId="534F6859" w14:textId="77777777" w:rsidR="00D40946" w:rsidRPr="00E23123" w:rsidRDefault="00D40946">
      <w:pPr>
        <w:pStyle w:val="Body"/>
        <w:rPr>
          <w:lang w:val="en-GB"/>
        </w:rPr>
      </w:pPr>
    </w:p>
    <w:p w14:paraId="2862F939" w14:textId="5F073F4A" w:rsidR="00D40946" w:rsidRPr="00E23123" w:rsidRDefault="00CC39FD">
      <w:pPr>
        <w:pStyle w:val="Body"/>
        <w:rPr>
          <w:lang w:val="en-GB"/>
        </w:rPr>
      </w:pPr>
      <w:r w:rsidRPr="00E23123">
        <w:rPr>
          <w:lang w:val="en-GB"/>
        </w:rPr>
        <w:t xml:space="preserve">These may include </w:t>
      </w:r>
      <w:r w:rsidRPr="00E23123">
        <w:rPr>
          <w:lang w:val="en-GB"/>
        </w:rPr>
        <w:t>measures such as mask wearing, hand sanitising and social distancing where</w:t>
      </w:r>
      <w:r w:rsidR="00E23123">
        <w:rPr>
          <w:lang w:val="en-GB"/>
        </w:rPr>
        <w:t xml:space="preserve"> and</w:t>
      </w:r>
      <w:r w:rsidRPr="00E23123">
        <w:rPr>
          <w:lang w:val="en-GB"/>
        </w:rPr>
        <w:t xml:space="preserve"> when possible.</w:t>
      </w:r>
    </w:p>
    <w:sectPr w:rsidR="00D40946" w:rsidRPr="00E23123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F85BF" w14:textId="77777777" w:rsidR="00CC39FD" w:rsidRDefault="00CC39FD">
      <w:r>
        <w:separator/>
      </w:r>
    </w:p>
  </w:endnote>
  <w:endnote w:type="continuationSeparator" w:id="0">
    <w:p w14:paraId="790C4741" w14:textId="77777777" w:rsidR="00CC39FD" w:rsidRDefault="00CC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BE20" w14:textId="77777777" w:rsidR="00D40946" w:rsidRDefault="00D409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6DFBE" w14:textId="77777777" w:rsidR="00CC39FD" w:rsidRDefault="00CC39FD">
      <w:r>
        <w:separator/>
      </w:r>
    </w:p>
  </w:footnote>
  <w:footnote w:type="continuationSeparator" w:id="0">
    <w:p w14:paraId="7D565AE5" w14:textId="77777777" w:rsidR="00CC39FD" w:rsidRDefault="00CC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8D7A" w14:textId="77777777" w:rsidR="00D40946" w:rsidRDefault="00D4094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946"/>
    <w:rsid w:val="00CC39FD"/>
    <w:rsid w:val="00CD42CF"/>
    <w:rsid w:val="00D40946"/>
    <w:rsid w:val="00E2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30C4D"/>
  <w15:docId w15:val="{AEB3DCA2-78F5-45A2-8000-46D2B142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Plympton Primestock</cp:lastModifiedBy>
  <cp:revision>3</cp:revision>
  <dcterms:created xsi:type="dcterms:W3CDTF">2022-02-24T11:44:00Z</dcterms:created>
  <dcterms:modified xsi:type="dcterms:W3CDTF">2022-02-24T11:46:00Z</dcterms:modified>
</cp:coreProperties>
</file>