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D6B5B" w14:textId="77777777" w:rsidR="00A462C5" w:rsidRPr="00D62964" w:rsidRDefault="00A462C5">
      <w:pPr>
        <w:pStyle w:val="Default"/>
        <w:jc w:val="center"/>
        <w:rPr>
          <w:b/>
          <w:bCs/>
          <w:sz w:val="48"/>
          <w:szCs w:val="48"/>
          <w:lang w:val="en-GB"/>
        </w:rPr>
      </w:pPr>
    </w:p>
    <w:p w14:paraId="2D7C36BC" w14:textId="77777777" w:rsidR="00A462C5" w:rsidRPr="00D62964" w:rsidRDefault="00521AAF">
      <w:pPr>
        <w:pStyle w:val="Default"/>
        <w:jc w:val="center"/>
        <w:rPr>
          <w:b/>
          <w:bCs/>
          <w:sz w:val="48"/>
          <w:szCs w:val="48"/>
          <w:lang w:val="en-GB"/>
        </w:rPr>
      </w:pPr>
      <w:r w:rsidRPr="00D62964">
        <w:rPr>
          <w:b/>
          <w:bCs/>
          <w:sz w:val="48"/>
          <w:szCs w:val="48"/>
          <w:lang w:val="en-GB"/>
        </w:rPr>
        <w:t>Yealmpton Agricultural Show</w:t>
      </w:r>
    </w:p>
    <w:p w14:paraId="114C9860" w14:textId="77777777" w:rsidR="00A462C5" w:rsidRPr="00D62964" w:rsidRDefault="00521AAF">
      <w:pPr>
        <w:pStyle w:val="Default"/>
        <w:jc w:val="center"/>
        <w:rPr>
          <w:b/>
          <w:bCs/>
          <w:sz w:val="48"/>
          <w:szCs w:val="48"/>
          <w:lang w:val="en-GB"/>
        </w:rPr>
      </w:pPr>
      <w:r w:rsidRPr="00D62964">
        <w:rPr>
          <w:b/>
          <w:bCs/>
          <w:sz w:val="48"/>
          <w:szCs w:val="48"/>
          <w:lang w:val="en-GB"/>
        </w:rPr>
        <w:t>Association</w:t>
      </w:r>
    </w:p>
    <w:p w14:paraId="427E58B1" w14:textId="77777777" w:rsidR="00A462C5" w:rsidRPr="00D62964" w:rsidRDefault="00A462C5">
      <w:pPr>
        <w:pStyle w:val="Default"/>
        <w:jc w:val="center"/>
        <w:rPr>
          <w:b/>
          <w:bCs/>
          <w:sz w:val="48"/>
          <w:szCs w:val="48"/>
          <w:lang w:val="en-GB"/>
        </w:rPr>
      </w:pPr>
    </w:p>
    <w:p w14:paraId="041D5286" w14:textId="77777777" w:rsidR="00A462C5" w:rsidRPr="00D62964" w:rsidRDefault="00A462C5">
      <w:pPr>
        <w:pStyle w:val="Default"/>
        <w:jc w:val="center"/>
        <w:rPr>
          <w:b/>
          <w:bCs/>
          <w:sz w:val="48"/>
          <w:szCs w:val="48"/>
          <w:lang w:val="en-GB"/>
        </w:rPr>
      </w:pPr>
    </w:p>
    <w:p w14:paraId="73F39872" w14:textId="77777777" w:rsidR="00A462C5" w:rsidRPr="00D62964" w:rsidRDefault="00A462C5">
      <w:pPr>
        <w:pStyle w:val="Default"/>
        <w:jc w:val="center"/>
        <w:rPr>
          <w:b/>
          <w:bCs/>
          <w:sz w:val="48"/>
          <w:szCs w:val="48"/>
          <w:lang w:val="en-GB"/>
        </w:rPr>
      </w:pPr>
    </w:p>
    <w:p w14:paraId="632C4F57" w14:textId="77777777" w:rsidR="00A462C5" w:rsidRPr="00D62964" w:rsidRDefault="00A462C5">
      <w:pPr>
        <w:pStyle w:val="Default"/>
        <w:jc w:val="center"/>
        <w:rPr>
          <w:b/>
          <w:bCs/>
          <w:sz w:val="48"/>
          <w:szCs w:val="48"/>
          <w:lang w:val="en-GB"/>
        </w:rPr>
      </w:pPr>
    </w:p>
    <w:p w14:paraId="35EC953F" w14:textId="77777777" w:rsidR="00A462C5" w:rsidRPr="00D62964" w:rsidRDefault="00A462C5">
      <w:pPr>
        <w:pStyle w:val="Default"/>
        <w:jc w:val="center"/>
        <w:rPr>
          <w:b/>
          <w:bCs/>
          <w:sz w:val="48"/>
          <w:szCs w:val="48"/>
          <w:lang w:val="en-GB"/>
        </w:rPr>
      </w:pPr>
    </w:p>
    <w:p w14:paraId="50266728" w14:textId="77777777" w:rsidR="00A462C5" w:rsidRPr="00D62964" w:rsidRDefault="00A462C5">
      <w:pPr>
        <w:pStyle w:val="Default"/>
        <w:jc w:val="center"/>
        <w:rPr>
          <w:b/>
          <w:bCs/>
          <w:sz w:val="48"/>
          <w:szCs w:val="48"/>
          <w:lang w:val="en-GB"/>
        </w:rPr>
      </w:pPr>
    </w:p>
    <w:p w14:paraId="6C503821" w14:textId="77777777" w:rsidR="00A462C5" w:rsidRPr="00D62964" w:rsidRDefault="00521AAF">
      <w:pPr>
        <w:pStyle w:val="Default"/>
        <w:jc w:val="center"/>
        <w:rPr>
          <w:b/>
          <w:bCs/>
          <w:sz w:val="72"/>
          <w:szCs w:val="72"/>
          <w:lang w:val="en-GB"/>
        </w:rPr>
      </w:pPr>
      <w:r w:rsidRPr="00D62964">
        <w:rPr>
          <w:b/>
          <w:bCs/>
          <w:sz w:val="72"/>
          <w:szCs w:val="72"/>
          <w:lang w:val="en-GB"/>
        </w:rPr>
        <w:t xml:space="preserve">HEALTH AND </w:t>
      </w:r>
    </w:p>
    <w:p w14:paraId="5C863895" w14:textId="77777777" w:rsidR="00A462C5" w:rsidRPr="00D62964" w:rsidRDefault="00521AAF">
      <w:pPr>
        <w:pStyle w:val="Default"/>
        <w:jc w:val="center"/>
        <w:rPr>
          <w:b/>
          <w:bCs/>
          <w:sz w:val="72"/>
          <w:szCs w:val="72"/>
          <w:lang w:val="en-GB"/>
        </w:rPr>
      </w:pPr>
      <w:r w:rsidRPr="00D62964">
        <w:rPr>
          <w:b/>
          <w:bCs/>
          <w:sz w:val="72"/>
          <w:szCs w:val="72"/>
          <w:lang w:val="en-GB"/>
        </w:rPr>
        <w:t>SAFETY POLICY</w:t>
      </w:r>
    </w:p>
    <w:p w14:paraId="243589DE" w14:textId="77777777" w:rsidR="00A462C5" w:rsidRPr="00D62964" w:rsidRDefault="00A462C5">
      <w:pPr>
        <w:pStyle w:val="Default"/>
        <w:jc w:val="center"/>
        <w:rPr>
          <w:b/>
          <w:bCs/>
          <w:sz w:val="72"/>
          <w:szCs w:val="72"/>
          <w:lang w:val="en-GB"/>
        </w:rPr>
      </w:pPr>
    </w:p>
    <w:p w14:paraId="34F6C60B" w14:textId="77777777" w:rsidR="00A462C5" w:rsidRPr="00D62964" w:rsidRDefault="00A462C5">
      <w:pPr>
        <w:pStyle w:val="Default"/>
        <w:jc w:val="center"/>
        <w:rPr>
          <w:b/>
          <w:bCs/>
          <w:sz w:val="72"/>
          <w:szCs w:val="72"/>
          <w:lang w:val="en-GB"/>
        </w:rPr>
      </w:pPr>
    </w:p>
    <w:p w14:paraId="7A1856E7" w14:textId="77777777" w:rsidR="00A462C5" w:rsidRPr="00D62964" w:rsidRDefault="00A462C5">
      <w:pPr>
        <w:pStyle w:val="Default"/>
        <w:rPr>
          <w:b/>
          <w:bCs/>
          <w:sz w:val="36"/>
          <w:szCs w:val="36"/>
          <w:lang w:val="en-GB"/>
        </w:rPr>
      </w:pPr>
    </w:p>
    <w:p w14:paraId="12CAE3FE" w14:textId="77777777" w:rsidR="00A462C5" w:rsidRPr="00D62964" w:rsidRDefault="00A462C5">
      <w:pPr>
        <w:pStyle w:val="Default"/>
        <w:rPr>
          <w:b/>
          <w:bCs/>
          <w:sz w:val="36"/>
          <w:szCs w:val="36"/>
          <w:lang w:val="en-GB"/>
        </w:rPr>
      </w:pPr>
    </w:p>
    <w:p w14:paraId="0C99355C" w14:textId="77777777" w:rsidR="00A462C5" w:rsidRPr="00D62964" w:rsidRDefault="00A462C5">
      <w:pPr>
        <w:pStyle w:val="Default"/>
        <w:jc w:val="center"/>
        <w:rPr>
          <w:b/>
          <w:bCs/>
          <w:sz w:val="36"/>
          <w:szCs w:val="36"/>
          <w:lang w:val="en-GB"/>
        </w:rPr>
      </w:pPr>
    </w:p>
    <w:p w14:paraId="6CA0B2BB" w14:textId="56F81E21" w:rsidR="00A462C5" w:rsidRPr="00D62964" w:rsidRDefault="00521AAF">
      <w:pPr>
        <w:pStyle w:val="Default"/>
        <w:jc w:val="center"/>
        <w:rPr>
          <w:b/>
          <w:bCs/>
          <w:sz w:val="36"/>
          <w:szCs w:val="36"/>
          <w:lang w:val="en-GB"/>
        </w:rPr>
      </w:pPr>
      <w:r w:rsidRPr="00D62964">
        <w:rPr>
          <w:b/>
          <w:bCs/>
          <w:sz w:val="36"/>
          <w:szCs w:val="36"/>
          <w:lang w:val="en-GB"/>
        </w:rPr>
        <w:t>REVISED AND ISSUED 1st March 20</w:t>
      </w:r>
      <w:r w:rsidR="00B113D9" w:rsidRPr="00D62964">
        <w:rPr>
          <w:b/>
          <w:bCs/>
          <w:sz w:val="36"/>
          <w:szCs w:val="36"/>
          <w:lang w:val="en-GB"/>
        </w:rPr>
        <w:t>22</w:t>
      </w:r>
    </w:p>
    <w:p w14:paraId="6BF5A57E" w14:textId="77777777" w:rsidR="00A462C5" w:rsidRPr="00D62964" w:rsidRDefault="00A462C5">
      <w:pPr>
        <w:pStyle w:val="Default"/>
        <w:jc w:val="center"/>
        <w:rPr>
          <w:b/>
          <w:bCs/>
          <w:sz w:val="28"/>
          <w:szCs w:val="28"/>
          <w:lang w:val="en-GB"/>
        </w:rPr>
      </w:pPr>
    </w:p>
    <w:p w14:paraId="49DAD2D3" w14:textId="77777777" w:rsidR="00A462C5" w:rsidRPr="00D62964" w:rsidRDefault="00A462C5">
      <w:pPr>
        <w:pStyle w:val="Default"/>
        <w:jc w:val="center"/>
        <w:rPr>
          <w:b/>
          <w:bCs/>
          <w:sz w:val="28"/>
          <w:szCs w:val="28"/>
          <w:lang w:val="en-GB"/>
        </w:rPr>
      </w:pPr>
    </w:p>
    <w:p w14:paraId="6AD6D2D3" w14:textId="77777777" w:rsidR="00A462C5" w:rsidRPr="00D62964" w:rsidRDefault="00A462C5">
      <w:pPr>
        <w:pStyle w:val="Default"/>
        <w:jc w:val="center"/>
        <w:rPr>
          <w:lang w:val="en-GB"/>
        </w:rPr>
      </w:pPr>
    </w:p>
    <w:p w14:paraId="4E62D140" w14:textId="77777777" w:rsidR="00A462C5" w:rsidRPr="00D62964" w:rsidRDefault="00A462C5">
      <w:pPr>
        <w:pStyle w:val="Default"/>
        <w:pageBreakBefore/>
        <w:rPr>
          <w:b/>
          <w:bCs/>
          <w:sz w:val="28"/>
          <w:szCs w:val="28"/>
          <w:lang w:val="en-GB"/>
        </w:rPr>
      </w:pPr>
    </w:p>
    <w:p w14:paraId="400273F8" w14:textId="77777777" w:rsidR="00A462C5" w:rsidRPr="00D62964" w:rsidRDefault="00521AAF">
      <w:pPr>
        <w:pStyle w:val="Default"/>
        <w:jc w:val="center"/>
        <w:rPr>
          <w:b/>
          <w:bCs/>
          <w:sz w:val="28"/>
          <w:szCs w:val="28"/>
          <w:lang w:val="en-GB"/>
        </w:rPr>
      </w:pPr>
      <w:r w:rsidRPr="00D62964">
        <w:rPr>
          <w:b/>
          <w:bCs/>
          <w:sz w:val="28"/>
          <w:szCs w:val="28"/>
          <w:lang w:val="en-GB"/>
        </w:rPr>
        <w:t>Yealmpton Agricultural Show</w:t>
      </w:r>
    </w:p>
    <w:p w14:paraId="3927C444" w14:textId="77777777" w:rsidR="00A462C5" w:rsidRPr="00D62964" w:rsidRDefault="00A462C5">
      <w:pPr>
        <w:pStyle w:val="Default"/>
        <w:jc w:val="center"/>
        <w:rPr>
          <w:b/>
          <w:bCs/>
          <w:sz w:val="28"/>
          <w:szCs w:val="28"/>
          <w:lang w:val="en-GB"/>
        </w:rPr>
      </w:pPr>
    </w:p>
    <w:p w14:paraId="45A13002" w14:textId="77777777" w:rsidR="00A462C5" w:rsidRPr="00D62964" w:rsidRDefault="00521AAF">
      <w:pPr>
        <w:pStyle w:val="Default"/>
        <w:jc w:val="center"/>
        <w:rPr>
          <w:b/>
          <w:bCs/>
          <w:sz w:val="28"/>
          <w:szCs w:val="28"/>
          <w:lang w:val="en-GB"/>
        </w:rPr>
      </w:pPr>
      <w:r w:rsidRPr="00D62964">
        <w:rPr>
          <w:b/>
          <w:bCs/>
          <w:sz w:val="28"/>
          <w:szCs w:val="28"/>
          <w:lang w:val="en-GB"/>
        </w:rPr>
        <w:t>HEALTH AND SAFETY POLICY</w:t>
      </w:r>
    </w:p>
    <w:p w14:paraId="53BB8542" w14:textId="77777777" w:rsidR="00A462C5" w:rsidRPr="00D62964" w:rsidRDefault="00A462C5">
      <w:pPr>
        <w:pStyle w:val="Default"/>
        <w:jc w:val="center"/>
        <w:rPr>
          <w:lang w:val="en-GB"/>
        </w:rPr>
      </w:pPr>
    </w:p>
    <w:p w14:paraId="5BF40838" w14:textId="77777777" w:rsidR="00A462C5" w:rsidRPr="00D62964" w:rsidRDefault="00A462C5">
      <w:pPr>
        <w:pStyle w:val="Default"/>
        <w:jc w:val="both"/>
        <w:rPr>
          <w:lang w:val="en-GB"/>
        </w:rPr>
      </w:pPr>
    </w:p>
    <w:p w14:paraId="3BEC44FB" w14:textId="77777777" w:rsidR="00A462C5" w:rsidRPr="00D62964" w:rsidRDefault="00521AAF">
      <w:pPr>
        <w:pStyle w:val="Default"/>
        <w:jc w:val="both"/>
        <w:rPr>
          <w:b/>
          <w:bCs/>
          <w:lang w:val="en-GB"/>
        </w:rPr>
      </w:pPr>
      <w:r w:rsidRPr="00D62964">
        <w:rPr>
          <w:b/>
          <w:bCs/>
          <w:lang w:val="en-GB"/>
        </w:rPr>
        <w:t>POLICY STATEMENT</w:t>
      </w:r>
    </w:p>
    <w:p w14:paraId="721F1597" w14:textId="77777777" w:rsidR="00A462C5" w:rsidRPr="00D62964" w:rsidRDefault="00A462C5">
      <w:pPr>
        <w:pStyle w:val="Default"/>
        <w:jc w:val="both"/>
        <w:rPr>
          <w:b/>
          <w:bCs/>
          <w:lang w:val="en-GB"/>
        </w:rPr>
      </w:pPr>
    </w:p>
    <w:p w14:paraId="2D8C3BD7" w14:textId="77777777" w:rsidR="00A462C5" w:rsidRPr="00D62964" w:rsidRDefault="00521AAF">
      <w:pPr>
        <w:pStyle w:val="Default"/>
        <w:jc w:val="both"/>
        <w:rPr>
          <w:lang w:val="en-GB"/>
        </w:rPr>
      </w:pPr>
      <w:r w:rsidRPr="00D62964">
        <w:rPr>
          <w:lang w:val="en-GB"/>
        </w:rPr>
        <w:t xml:space="preserve">The Society acknowledges its responsibility under the Health and Safety at Work Act to provide, so far as it is reasonably practical, a safe environment during the setting up, running and dismantling of the Show. </w:t>
      </w:r>
    </w:p>
    <w:p w14:paraId="77E075DA" w14:textId="77777777" w:rsidR="00A462C5" w:rsidRPr="00D62964" w:rsidRDefault="00521AAF">
      <w:pPr>
        <w:pStyle w:val="Default"/>
        <w:jc w:val="both"/>
        <w:rPr>
          <w:lang w:val="en-GB"/>
        </w:rPr>
      </w:pPr>
      <w:r w:rsidRPr="00D62964">
        <w:rPr>
          <w:lang w:val="en-GB"/>
        </w:rPr>
        <w:t>Our statement of general policy is:</w:t>
      </w:r>
    </w:p>
    <w:p w14:paraId="791628B9" w14:textId="77777777" w:rsidR="00A462C5" w:rsidRPr="00D62964" w:rsidRDefault="00521AAF">
      <w:pPr>
        <w:pStyle w:val="Default"/>
        <w:numPr>
          <w:ilvl w:val="0"/>
          <w:numId w:val="2"/>
        </w:numPr>
        <w:jc w:val="both"/>
        <w:rPr>
          <w:lang w:val="en-GB"/>
        </w:rPr>
      </w:pPr>
      <w:r w:rsidRPr="00D62964">
        <w:rPr>
          <w:lang w:val="en-GB"/>
        </w:rPr>
        <w:t>To provide adequate controls of health and safety that enable safe and healthy practices around the Show.</w:t>
      </w:r>
    </w:p>
    <w:p w14:paraId="62253D36" w14:textId="77777777" w:rsidR="00A462C5" w:rsidRPr="00D62964" w:rsidRDefault="00521AAF">
      <w:pPr>
        <w:pStyle w:val="Default"/>
        <w:numPr>
          <w:ilvl w:val="0"/>
          <w:numId w:val="2"/>
        </w:numPr>
        <w:jc w:val="both"/>
        <w:rPr>
          <w:lang w:val="en-GB"/>
        </w:rPr>
      </w:pPr>
      <w:r w:rsidRPr="00D62964">
        <w:rPr>
          <w:lang w:val="en-GB"/>
        </w:rPr>
        <w:t>To ensure widespread understanding of our policy and to comply with its requirements</w:t>
      </w:r>
    </w:p>
    <w:p w14:paraId="49AA3222" w14:textId="77777777" w:rsidR="00A462C5" w:rsidRPr="00D62964" w:rsidRDefault="00521AAF">
      <w:pPr>
        <w:pStyle w:val="Default"/>
        <w:numPr>
          <w:ilvl w:val="0"/>
          <w:numId w:val="2"/>
        </w:numPr>
        <w:jc w:val="both"/>
        <w:rPr>
          <w:lang w:val="en-GB"/>
        </w:rPr>
      </w:pPr>
      <w:r w:rsidRPr="00D62964">
        <w:rPr>
          <w:lang w:val="en-GB"/>
        </w:rPr>
        <w:t>To ensure safe equipment is provided and maintained</w:t>
      </w:r>
    </w:p>
    <w:p w14:paraId="21522350" w14:textId="77777777" w:rsidR="00A462C5" w:rsidRPr="00D62964" w:rsidRDefault="00521AAF">
      <w:pPr>
        <w:pStyle w:val="Default"/>
        <w:numPr>
          <w:ilvl w:val="0"/>
          <w:numId w:val="2"/>
        </w:numPr>
        <w:jc w:val="both"/>
        <w:rPr>
          <w:lang w:val="en-GB"/>
        </w:rPr>
      </w:pPr>
      <w:r w:rsidRPr="00D62964">
        <w:rPr>
          <w:lang w:val="en-GB"/>
        </w:rPr>
        <w:t>To ensure the safe handling of substances &amp; equipment.</w:t>
      </w:r>
    </w:p>
    <w:p w14:paraId="6721692F" w14:textId="77777777" w:rsidR="00A462C5" w:rsidRPr="00D62964" w:rsidRDefault="00521AAF">
      <w:pPr>
        <w:pStyle w:val="Default"/>
        <w:numPr>
          <w:ilvl w:val="0"/>
          <w:numId w:val="2"/>
        </w:numPr>
        <w:jc w:val="both"/>
        <w:rPr>
          <w:lang w:val="en-GB"/>
        </w:rPr>
      </w:pPr>
      <w:r w:rsidRPr="00D62964">
        <w:rPr>
          <w:lang w:val="en-GB"/>
        </w:rPr>
        <w:t>To provide information, instruction and training to Show Committee members &amp; Stewards.</w:t>
      </w:r>
    </w:p>
    <w:p w14:paraId="07CD27F7" w14:textId="77777777" w:rsidR="00A462C5" w:rsidRPr="00D62964" w:rsidRDefault="00521AAF">
      <w:pPr>
        <w:pStyle w:val="Default"/>
        <w:numPr>
          <w:ilvl w:val="0"/>
          <w:numId w:val="2"/>
        </w:numPr>
        <w:jc w:val="both"/>
        <w:rPr>
          <w:lang w:val="en-GB"/>
        </w:rPr>
      </w:pPr>
      <w:r w:rsidRPr="00D62964">
        <w:rPr>
          <w:lang w:val="en-GB"/>
        </w:rPr>
        <w:t>To prevent accidents.</w:t>
      </w:r>
    </w:p>
    <w:p w14:paraId="6482D3D1" w14:textId="77777777" w:rsidR="00A462C5" w:rsidRPr="00D62964" w:rsidRDefault="00521AAF">
      <w:pPr>
        <w:pStyle w:val="Default"/>
        <w:numPr>
          <w:ilvl w:val="0"/>
          <w:numId w:val="2"/>
        </w:numPr>
        <w:jc w:val="both"/>
        <w:rPr>
          <w:lang w:val="en-GB"/>
        </w:rPr>
      </w:pPr>
      <w:r w:rsidRPr="00D62964">
        <w:rPr>
          <w:lang w:val="en-GB"/>
        </w:rPr>
        <w:t>To review and revise this policy after each show</w:t>
      </w:r>
    </w:p>
    <w:p w14:paraId="0A04F5C3" w14:textId="77777777" w:rsidR="00A462C5" w:rsidRPr="00D62964" w:rsidRDefault="00A462C5">
      <w:pPr>
        <w:pStyle w:val="Default"/>
        <w:jc w:val="both"/>
        <w:rPr>
          <w:lang w:val="en-GB"/>
        </w:rPr>
      </w:pPr>
    </w:p>
    <w:p w14:paraId="7B54DE7A" w14:textId="77777777" w:rsidR="00A462C5" w:rsidRPr="00D62964" w:rsidRDefault="00521AAF">
      <w:pPr>
        <w:pStyle w:val="Default"/>
        <w:jc w:val="both"/>
        <w:rPr>
          <w:lang w:val="en-GB"/>
        </w:rPr>
      </w:pPr>
      <w:r w:rsidRPr="00D62964">
        <w:rPr>
          <w:lang w:val="en-GB"/>
        </w:rPr>
        <w:t>Details of the Policy will be housed in the Secretary's Tent on Show Day. The Health &amp; Safety Officer will be onsite throughout the day.</w:t>
      </w:r>
    </w:p>
    <w:p w14:paraId="01E7E7B5" w14:textId="77777777" w:rsidR="00A462C5" w:rsidRPr="00D62964" w:rsidRDefault="00A462C5">
      <w:pPr>
        <w:pStyle w:val="Default"/>
        <w:jc w:val="both"/>
        <w:rPr>
          <w:lang w:val="en-GB"/>
        </w:rPr>
      </w:pPr>
    </w:p>
    <w:p w14:paraId="38B0C81F" w14:textId="77777777" w:rsidR="00A462C5" w:rsidRPr="00D62964" w:rsidRDefault="00521AAF">
      <w:pPr>
        <w:pStyle w:val="Default"/>
        <w:jc w:val="both"/>
        <w:rPr>
          <w:b/>
          <w:bCs/>
          <w:lang w:val="en-GB"/>
        </w:rPr>
      </w:pPr>
      <w:r w:rsidRPr="00D62964">
        <w:rPr>
          <w:b/>
          <w:bCs/>
          <w:lang w:val="en-GB"/>
        </w:rPr>
        <w:t>RESPONSIBILITIES</w:t>
      </w:r>
    </w:p>
    <w:p w14:paraId="70FA1E09" w14:textId="77777777" w:rsidR="00A462C5" w:rsidRPr="00D62964" w:rsidRDefault="00A462C5">
      <w:pPr>
        <w:pStyle w:val="Default"/>
        <w:jc w:val="both"/>
        <w:rPr>
          <w:lang w:val="en-GB"/>
        </w:rPr>
      </w:pPr>
    </w:p>
    <w:p w14:paraId="465F28C5" w14:textId="6D2B2A27" w:rsidR="00A462C5" w:rsidRPr="00D62964" w:rsidRDefault="00521AAF">
      <w:pPr>
        <w:pStyle w:val="Default"/>
        <w:jc w:val="both"/>
        <w:rPr>
          <w:lang w:val="en-GB"/>
        </w:rPr>
      </w:pPr>
      <w:r w:rsidRPr="00D62964">
        <w:rPr>
          <w:lang w:val="en-GB"/>
        </w:rPr>
        <w:t>The Show Committee, led by the Chairman, has overall responsibility for all aspects of Health and Safety and shall, so far as is reasonably practical, ensure that everybody involved in the show is familiar with this policy.</w:t>
      </w:r>
    </w:p>
    <w:p w14:paraId="4BABDDD0" w14:textId="77777777" w:rsidR="00A462C5" w:rsidRPr="00D62964" w:rsidRDefault="00A462C5">
      <w:pPr>
        <w:pStyle w:val="Default"/>
        <w:jc w:val="both"/>
        <w:rPr>
          <w:lang w:val="en-GB"/>
        </w:rPr>
      </w:pPr>
    </w:p>
    <w:p w14:paraId="1B696302" w14:textId="77777777" w:rsidR="00A462C5" w:rsidRPr="00D62964" w:rsidRDefault="00521AAF">
      <w:pPr>
        <w:pStyle w:val="Default"/>
        <w:jc w:val="both"/>
        <w:rPr>
          <w:lang w:val="en-GB"/>
        </w:rPr>
      </w:pPr>
      <w:r w:rsidRPr="00D62964">
        <w:rPr>
          <w:lang w:val="en-GB"/>
        </w:rPr>
        <w:t>Responsibility for ensuring that this policy is put into practice is delegated to the Director of the Yard and the Health and Safety Officer. They are responsible for:</w:t>
      </w:r>
    </w:p>
    <w:p w14:paraId="35081387" w14:textId="77777777" w:rsidR="00A462C5" w:rsidRPr="00D62964" w:rsidRDefault="00521AAF">
      <w:pPr>
        <w:pStyle w:val="Default"/>
        <w:numPr>
          <w:ilvl w:val="0"/>
          <w:numId w:val="4"/>
        </w:numPr>
        <w:jc w:val="both"/>
        <w:rPr>
          <w:lang w:val="en-GB"/>
        </w:rPr>
      </w:pPr>
      <w:r w:rsidRPr="00D62964">
        <w:rPr>
          <w:lang w:val="en-GB"/>
        </w:rPr>
        <w:t>Promoting safety awareness at all levels</w:t>
      </w:r>
    </w:p>
    <w:p w14:paraId="11E1E6AE" w14:textId="77777777" w:rsidR="00A462C5" w:rsidRPr="00D62964" w:rsidRDefault="00521AAF">
      <w:pPr>
        <w:pStyle w:val="Default"/>
        <w:numPr>
          <w:ilvl w:val="0"/>
          <w:numId w:val="4"/>
        </w:numPr>
        <w:jc w:val="both"/>
        <w:rPr>
          <w:lang w:val="en-GB"/>
        </w:rPr>
      </w:pPr>
      <w:r w:rsidRPr="00D62964">
        <w:rPr>
          <w:lang w:val="en-GB"/>
        </w:rPr>
        <w:t>Liaising with medical, emergency and statutory bodies.</w:t>
      </w:r>
    </w:p>
    <w:p w14:paraId="225B6360" w14:textId="77777777" w:rsidR="00A462C5" w:rsidRPr="00D62964" w:rsidRDefault="00521AAF">
      <w:pPr>
        <w:pStyle w:val="Default"/>
        <w:numPr>
          <w:ilvl w:val="0"/>
          <w:numId w:val="4"/>
        </w:numPr>
        <w:jc w:val="both"/>
        <w:rPr>
          <w:lang w:val="en-GB"/>
        </w:rPr>
      </w:pPr>
      <w:r w:rsidRPr="00D62964">
        <w:rPr>
          <w:lang w:val="en-GB"/>
        </w:rPr>
        <w:t>Carrying out a pre-show inspection</w:t>
      </w:r>
    </w:p>
    <w:p w14:paraId="27001C43" w14:textId="77777777" w:rsidR="00A462C5" w:rsidRPr="00D62964" w:rsidRDefault="00521AAF">
      <w:pPr>
        <w:pStyle w:val="Default"/>
        <w:numPr>
          <w:ilvl w:val="0"/>
          <w:numId w:val="4"/>
        </w:numPr>
        <w:jc w:val="both"/>
        <w:rPr>
          <w:lang w:val="en-GB"/>
        </w:rPr>
      </w:pPr>
      <w:r w:rsidRPr="00D62964">
        <w:rPr>
          <w:lang w:val="en-GB"/>
        </w:rPr>
        <w:t xml:space="preserve">Monitoring compliance during show day </w:t>
      </w:r>
    </w:p>
    <w:p w14:paraId="4A490DA2" w14:textId="77777777" w:rsidR="00A462C5" w:rsidRPr="00D62964" w:rsidRDefault="00521AAF">
      <w:pPr>
        <w:pStyle w:val="Default"/>
        <w:numPr>
          <w:ilvl w:val="0"/>
          <w:numId w:val="4"/>
        </w:numPr>
        <w:jc w:val="both"/>
        <w:rPr>
          <w:lang w:val="en-GB"/>
        </w:rPr>
      </w:pPr>
      <w:r w:rsidRPr="00D62964">
        <w:rPr>
          <w:lang w:val="en-GB"/>
        </w:rPr>
        <w:t>Taking action where necessary</w:t>
      </w:r>
    </w:p>
    <w:p w14:paraId="6F9CCAC7" w14:textId="77777777" w:rsidR="00A462C5" w:rsidRPr="00D62964" w:rsidRDefault="00521AAF">
      <w:pPr>
        <w:pStyle w:val="Default"/>
        <w:numPr>
          <w:ilvl w:val="0"/>
          <w:numId w:val="4"/>
        </w:numPr>
        <w:jc w:val="both"/>
        <w:rPr>
          <w:lang w:val="en-GB"/>
        </w:rPr>
      </w:pPr>
      <w:r w:rsidRPr="00D62964">
        <w:rPr>
          <w:lang w:val="en-GB"/>
        </w:rPr>
        <w:t>Investigating all recorded accidents</w:t>
      </w:r>
    </w:p>
    <w:p w14:paraId="6D1C26B5" w14:textId="77777777" w:rsidR="00A462C5" w:rsidRPr="00D62964" w:rsidRDefault="00521AAF">
      <w:pPr>
        <w:pStyle w:val="Default"/>
        <w:numPr>
          <w:ilvl w:val="0"/>
          <w:numId w:val="4"/>
        </w:numPr>
        <w:jc w:val="both"/>
        <w:rPr>
          <w:lang w:val="en-GB"/>
        </w:rPr>
      </w:pPr>
      <w:r w:rsidRPr="00D62964">
        <w:rPr>
          <w:lang w:val="en-GB"/>
        </w:rPr>
        <w:t>Reviewing the Show within one month of its completion &amp; revising the policy as required for future events.</w:t>
      </w:r>
    </w:p>
    <w:p w14:paraId="6C05D5AD" w14:textId="77777777" w:rsidR="00A462C5" w:rsidRPr="00D62964" w:rsidRDefault="00A462C5">
      <w:pPr>
        <w:pStyle w:val="Default"/>
        <w:jc w:val="both"/>
        <w:rPr>
          <w:lang w:val="en-GB"/>
        </w:rPr>
      </w:pPr>
    </w:p>
    <w:p w14:paraId="36E34BA7" w14:textId="77777777" w:rsidR="00A462C5" w:rsidRPr="00D62964" w:rsidRDefault="00521AAF">
      <w:pPr>
        <w:pStyle w:val="Default"/>
        <w:jc w:val="both"/>
        <w:rPr>
          <w:lang w:val="en-GB"/>
        </w:rPr>
      </w:pPr>
      <w:r w:rsidRPr="00D62964">
        <w:rPr>
          <w:lang w:val="en-GB"/>
        </w:rPr>
        <w:t>Practical responsibility for the implementation of the Policy is delegated to the relevant Chief Stewards.</w:t>
      </w:r>
    </w:p>
    <w:p w14:paraId="48DA1E9C" w14:textId="77777777" w:rsidR="00A462C5" w:rsidRPr="00D62964" w:rsidRDefault="00521AAF">
      <w:pPr>
        <w:pStyle w:val="Default"/>
        <w:jc w:val="both"/>
        <w:rPr>
          <w:lang w:val="en-GB"/>
        </w:rPr>
      </w:pPr>
      <w:r w:rsidRPr="00D62964">
        <w:rPr>
          <w:lang w:val="en-GB"/>
        </w:rPr>
        <w:lastRenderedPageBreak/>
        <w:t>The Chief Stewards have specific responsibilities for their specified areas of activity and will direct their stewards to deal with health and safety issues. All Chief Stewards will carry radios and can be contacted via the Secretaries tent.</w:t>
      </w:r>
    </w:p>
    <w:p w14:paraId="72D51173" w14:textId="77777777" w:rsidR="00A462C5" w:rsidRPr="00D62964" w:rsidRDefault="00A462C5">
      <w:pPr>
        <w:pStyle w:val="Default"/>
        <w:jc w:val="both"/>
        <w:rPr>
          <w:lang w:val="en-GB"/>
        </w:rPr>
      </w:pPr>
    </w:p>
    <w:p w14:paraId="730B4D41" w14:textId="77777777" w:rsidR="00A462C5" w:rsidRPr="00D62964" w:rsidRDefault="00521AAF">
      <w:pPr>
        <w:pStyle w:val="Default"/>
        <w:jc w:val="both"/>
        <w:rPr>
          <w:lang w:val="en-GB"/>
        </w:rPr>
      </w:pPr>
      <w:r w:rsidRPr="00D62964">
        <w:rPr>
          <w:lang w:val="en-GB"/>
        </w:rPr>
        <w:t>All people taking part in the operation of the show (exhibitors, committee, trade stand holders, contractors etc.) have a responsibility to take reasonable care for their own health and safety, to comply with this policy and to report all health and safety concerns to the appropriate Chief Steward.</w:t>
      </w:r>
    </w:p>
    <w:p w14:paraId="139FA6C9" w14:textId="77777777" w:rsidR="00A462C5" w:rsidRPr="00D62964" w:rsidRDefault="00A462C5">
      <w:pPr>
        <w:pStyle w:val="Default"/>
        <w:jc w:val="both"/>
        <w:rPr>
          <w:lang w:val="en-GB"/>
        </w:rPr>
      </w:pPr>
    </w:p>
    <w:p w14:paraId="6ECE1D59" w14:textId="77777777" w:rsidR="00A462C5" w:rsidRPr="00D62964" w:rsidRDefault="00521AAF">
      <w:pPr>
        <w:pStyle w:val="Default"/>
        <w:jc w:val="both"/>
        <w:rPr>
          <w:lang w:val="en-GB"/>
        </w:rPr>
      </w:pPr>
      <w:r w:rsidRPr="00D62964">
        <w:rPr>
          <w:lang w:val="en-GB"/>
        </w:rPr>
        <w:t>A safety notice for the general public is contained in the show catalogue, on the Show website and displayed outside the Secretary's tent.</w:t>
      </w:r>
    </w:p>
    <w:p w14:paraId="7448BF3D" w14:textId="77777777" w:rsidR="00A462C5" w:rsidRPr="00D62964" w:rsidRDefault="00A462C5">
      <w:pPr>
        <w:pStyle w:val="Default"/>
        <w:jc w:val="both"/>
        <w:rPr>
          <w:lang w:val="en-GB"/>
        </w:rPr>
      </w:pPr>
    </w:p>
    <w:p w14:paraId="25DD742F" w14:textId="243AAAAE" w:rsidR="00A462C5" w:rsidRPr="00D62964" w:rsidRDefault="00521AAF">
      <w:pPr>
        <w:pStyle w:val="Default"/>
        <w:jc w:val="both"/>
        <w:rPr>
          <w:b/>
          <w:bCs/>
          <w:lang w:val="en-GB"/>
        </w:rPr>
      </w:pPr>
      <w:r w:rsidRPr="00D62964">
        <w:rPr>
          <w:b/>
          <w:bCs/>
          <w:lang w:val="en-GB"/>
        </w:rPr>
        <w:t>RISK ASSESSMENTS &amp; SPECIFIC DETAILS</w:t>
      </w:r>
    </w:p>
    <w:p w14:paraId="3BBEEDA4" w14:textId="77777777" w:rsidR="00A462C5" w:rsidRPr="00D62964" w:rsidRDefault="00A462C5">
      <w:pPr>
        <w:pStyle w:val="Default"/>
        <w:jc w:val="both"/>
        <w:rPr>
          <w:b/>
          <w:bCs/>
          <w:lang w:val="en-GB"/>
        </w:rPr>
      </w:pPr>
    </w:p>
    <w:p w14:paraId="26AF79C2" w14:textId="77777777" w:rsidR="00A462C5" w:rsidRPr="00D62964" w:rsidRDefault="00521AAF">
      <w:pPr>
        <w:pStyle w:val="Default"/>
        <w:jc w:val="both"/>
        <w:rPr>
          <w:lang w:val="en-GB"/>
        </w:rPr>
      </w:pPr>
      <w:r w:rsidRPr="00D62964">
        <w:rPr>
          <w:lang w:val="en-GB"/>
        </w:rPr>
        <w:t xml:space="preserve">The association will carry out and record risk assessments for the management of the show. </w:t>
      </w:r>
    </w:p>
    <w:p w14:paraId="34DEBE66" w14:textId="77777777" w:rsidR="00A462C5" w:rsidRPr="00D62964" w:rsidRDefault="00521AAF">
      <w:pPr>
        <w:pStyle w:val="Default"/>
        <w:jc w:val="both"/>
        <w:rPr>
          <w:lang w:val="en-GB"/>
        </w:rPr>
      </w:pPr>
      <w:r w:rsidRPr="00D62964">
        <w:rPr>
          <w:lang w:val="en-GB"/>
        </w:rPr>
        <w:t xml:space="preserve"> </w:t>
      </w:r>
    </w:p>
    <w:p w14:paraId="603B2E5D" w14:textId="77777777" w:rsidR="00A462C5" w:rsidRPr="00D62964" w:rsidRDefault="00521AAF">
      <w:pPr>
        <w:pStyle w:val="Default"/>
        <w:jc w:val="both"/>
        <w:rPr>
          <w:i/>
          <w:iCs/>
          <w:lang w:val="en-GB"/>
        </w:rPr>
      </w:pPr>
      <w:r w:rsidRPr="00D62964">
        <w:rPr>
          <w:i/>
          <w:iCs/>
          <w:lang w:val="en-GB"/>
        </w:rPr>
        <w:t>Setting up field</w:t>
      </w:r>
    </w:p>
    <w:p w14:paraId="596E816C" w14:textId="77777777" w:rsidR="00A462C5" w:rsidRPr="00D62964" w:rsidRDefault="00521AAF">
      <w:pPr>
        <w:pStyle w:val="Default"/>
        <w:jc w:val="both"/>
        <w:rPr>
          <w:lang w:val="en-GB"/>
        </w:rPr>
      </w:pPr>
      <w:r w:rsidRPr="00D62964">
        <w:rPr>
          <w:lang w:val="en-GB"/>
        </w:rPr>
        <w:t>The field will be set up by volunteers on the committee and contractors. Where machinery is being used it will be the responsibility of the owner to ensure safe operation and any necessary briefing of volunteers. Contractors are required have in place their own risk assessments and comply with appropriate health and safety legislation and requirements.</w:t>
      </w:r>
    </w:p>
    <w:p w14:paraId="7F67EBB1" w14:textId="77777777" w:rsidR="00A462C5" w:rsidRPr="00D62964" w:rsidRDefault="00A462C5">
      <w:pPr>
        <w:pStyle w:val="Default"/>
        <w:jc w:val="both"/>
        <w:rPr>
          <w:i/>
          <w:iCs/>
          <w:lang w:val="en-GB"/>
        </w:rPr>
      </w:pPr>
    </w:p>
    <w:p w14:paraId="50C9CEE0" w14:textId="77777777" w:rsidR="00A462C5" w:rsidRPr="00D62964" w:rsidRDefault="00521AAF">
      <w:pPr>
        <w:pStyle w:val="Default"/>
        <w:jc w:val="both"/>
        <w:rPr>
          <w:i/>
          <w:iCs/>
          <w:lang w:val="en-GB"/>
        </w:rPr>
      </w:pPr>
      <w:r w:rsidRPr="00D62964">
        <w:rPr>
          <w:i/>
          <w:iCs/>
          <w:lang w:val="en-GB"/>
        </w:rPr>
        <w:t>Trade stands</w:t>
      </w:r>
    </w:p>
    <w:p w14:paraId="69123EAA" w14:textId="77777777" w:rsidR="00A462C5" w:rsidRPr="00D62964" w:rsidRDefault="00521AAF">
      <w:pPr>
        <w:pStyle w:val="Default"/>
        <w:jc w:val="both"/>
        <w:rPr>
          <w:lang w:val="en-GB"/>
        </w:rPr>
      </w:pPr>
      <w:r w:rsidRPr="00D62964">
        <w:rPr>
          <w:lang w:val="en-GB"/>
        </w:rPr>
        <w:t>All trade stand holders are required to be responsible for their own fire, health and safety and environmental health arrangements. These will be checked by the relevant Chief Stewards.</w:t>
      </w:r>
    </w:p>
    <w:p w14:paraId="7BFAF10C" w14:textId="77777777" w:rsidR="00A462C5" w:rsidRPr="00D62964" w:rsidRDefault="00A462C5">
      <w:pPr>
        <w:pStyle w:val="Default"/>
        <w:jc w:val="both"/>
        <w:rPr>
          <w:lang w:val="en-GB"/>
        </w:rPr>
      </w:pPr>
    </w:p>
    <w:p w14:paraId="64FE4BC6" w14:textId="77777777" w:rsidR="00A462C5" w:rsidRPr="00D62964" w:rsidRDefault="00521AAF">
      <w:pPr>
        <w:pStyle w:val="Default"/>
        <w:jc w:val="both"/>
        <w:rPr>
          <w:i/>
          <w:iCs/>
          <w:lang w:val="en-GB"/>
        </w:rPr>
      </w:pPr>
      <w:r w:rsidRPr="00D62964">
        <w:rPr>
          <w:i/>
          <w:iCs/>
          <w:lang w:val="en-GB"/>
        </w:rPr>
        <w:t>Exhibitors</w:t>
      </w:r>
    </w:p>
    <w:p w14:paraId="0AADD2DC" w14:textId="77777777" w:rsidR="00A462C5" w:rsidRPr="00D62964" w:rsidRDefault="00521AAF">
      <w:pPr>
        <w:pStyle w:val="Default"/>
        <w:jc w:val="both"/>
        <w:rPr>
          <w:lang w:val="en-GB"/>
        </w:rPr>
      </w:pPr>
      <w:r w:rsidRPr="00D62964">
        <w:rPr>
          <w:lang w:val="en-GB"/>
        </w:rPr>
        <w:t xml:space="preserve">Livestock exhibitors are entirely responsible for the safe handling of their animals and for ensuring that any equipment brought onto the show field complies with rules and guidance from regulatory authorities. </w:t>
      </w:r>
    </w:p>
    <w:p w14:paraId="497EF2ED" w14:textId="77777777" w:rsidR="00A462C5" w:rsidRPr="00D62964" w:rsidRDefault="00A462C5">
      <w:pPr>
        <w:pStyle w:val="Default"/>
        <w:jc w:val="both"/>
        <w:rPr>
          <w:lang w:val="en-GB"/>
        </w:rPr>
      </w:pPr>
    </w:p>
    <w:p w14:paraId="263A3FFF" w14:textId="6D2998C6" w:rsidR="00A462C5" w:rsidRPr="00D62964" w:rsidRDefault="00521AAF">
      <w:pPr>
        <w:pStyle w:val="Default"/>
        <w:jc w:val="both"/>
        <w:rPr>
          <w:lang w:val="en-GB"/>
        </w:rPr>
      </w:pPr>
      <w:r w:rsidRPr="00D62964">
        <w:rPr>
          <w:lang w:val="en-GB"/>
        </w:rPr>
        <w:t>All livestock exhibitors should ensure they have adequate public liability insurance cover (suggested minimum of £5 million)</w:t>
      </w:r>
    </w:p>
    <w:p w14:paraId="23B5E192" w14:textId="77777777" w:rsidR="00A462C5" w:rsidRPr="00D62964" w:rsidRDefault="00A462C5">
      <w:pPr>
        <w:pStyle w:val="Default"/>
        <w:jc w:val="both"/>
        <w:rPr>
          <w:lang w:val="en-GB"/>
        </w:rPr>
      </w:pPr>
    </w:p>
    <w:p w14:paraId="139B5FE7" w14:textId="77777777" w:rsidR="00A462C5" w:rsidRPr="00D62964" w:rsidRDefault="00521AAF">
      <w:pPr>
        <w:pStyle w:val="Default"/>
        <w:jc w:val="both"/>
        <w:rPr>
          <w:lang w:val="en-GB"/>
        </w:rPr>
      </w:pPr>
      <w:r w:rsidRPr="00D62964">
        <w:rPr>
          <w:lang w:val="en-GB"/>
        </w:rPr>
        <w:t xml:space="preserve">Exhibitors must minimise the movement of stock and take particular care to ensure animals are being halter lead by competent and trained personnel of suitable age, fitness and strength. Stewards will advise on the movement of stock to and from judging rings. Safety barriers are provided between the main ring and cattle lines and at other entry points </w:t>
      </w:r>
      <w:proofErr w:type="gramStart"/>
      <w:r w:rsidRPr="00D62964">
        <w:rPr>
          <w:lang w:val="en-GB"/>
        </w:rPr>
        <w:t>where</w:t>
      </w:r>
      <w:proofErr w:type="gramEnd"/>
      <w:r w:rsidRPr="00D62964">
        <w:rPr>
          <w:lang w:val="en-GB"/>
        </w:rPr>
        <w:t xml:space="preserve"> horses cross pedestrian avenues. </w:t>
      </w:r>
    </w:p>
    <w:p w14:paraId="4ABAEDCB" w14:textId="77777777" w:rsidR="00A462C5" w:rsidRPr="00D62964" w:rsidRDefault="00A462C5">
      <w:pPr>
        <w:pStyle w:val="Default"/>
        <w:jc w:val="both"/>
        <w:rPr>
          <w:lang w:val="en-GB"/>
        </w:rPr>
      </w:pPr>
    </w:p>
    <w:p w14:paraId="00416C87" w14:textId="77777777" w:rsidR="00A462C5" w:rsidRPr="00D62964" w:rsidRDefault="00521AAF">
      <w:pPr>
        <w:pStyle w:val="Default"/>
        <w:jc w:val="both"/>
        <w:rPr>
          <w:lang w:val="en-GB"/>
        </w:rPr>
      </w:pPr>
      <w:r w:rsidRPr="00D62964">
        <w:rPr>
          <w:lang w:val="en-GB"/>
        </w:rPr>
        <w:t>All exhibitors of bulls must make themselves familiar with HSE Guidance Note GS36 ‘Safe custody and handling of Bulls at Agricultural Shows, Markets and similar premises off the farm.’</w:t>
      </w:r>
    </w:p>
    <w:p w14:paraId="68ED1A1B" w14:textId="77777777" w:rsidR="00A462C5" w:rsidRPr="00D62964" w:rsidRDefault="00521AAF">
      <w:pPr>
        <w:pStyle w:val="Default"/>
        <w:jc w:val="both"/>
        <w:rPr>
          <w:lang w:val="en-GB"/>
        </w:rPr>
      </w:pPr>
      <w:r w:rsidRPr="00D62964">
        <w:rPr>
          <w:lang w:val="en-GB"/>
        </w:rPr>
        <w:t>Cattle exhibitors must also be aware of HSE Guidance AIS 35 on the handling &amp; housing of cattle.</w:t>
      </w:r>
    </w:p>
    <w:p w14:paraId="6B0F7E4F" w14:textId="77777777" w:rsidR="00A462C5" w:rsidRPr="00D62964" w:rsidRDefault="00521AAF">
      <w:pPr>
        <w:pStyle w:val="Default"/>
        <w:jc w:val="both"/>
        <w:rPr>
          <w:lang w:val="en-GB"/>
        </w:rPr>
      </w:pPr>
      <w:r w:rsidRPr="00D62964">
        <w:rPr>
          <w:lang w:val="en-GB"/>
        </w:rPr>
        <w:lastRenderedPageBreak/>
        <w:t>Horses must not be ridden, exercised or schooled in car parks, trade stand avenues or other areas to which the general public have access. Exercise and collecting rings are provided for this purpose and should only be occupied by horses, riders &amp; grooms.</w:t>
      </w:r>
    </w:p>
    <w:p w14:paraId="4C6D98A1" w14:textId="77777777" w:rsidR="00A462C5" w:rsidRPr="00D62964" w:rsidRDefault="00A462C5">
      <w:pPr>
        <w:pStyle w:val="Default"/>
        <w:jc w:val="both"/>
        <w:rPr>
          <w:lang w:val="en-GB"/>
        </w:rPr>
      </w:pPr>
    </w:p>
    <w:p w14:paraId="2385431D" w14:textId="77777777" w:rsidR="00A462C5" w:rsidRPr="00D62964" w:rsidRDefault="00521AAF">
      <w:pPr>
        <w:pStyle w:val="Default"/>
        <w:jc w:val="both"/>
        <w:rPr>
          <w:lang w:val="en-GB"/>
        </w:rPr>
      </w:pPr>
      <w:r w:rsidRPr="00D62964">
        <w:rPr>
          <w:lang w:val="en-GB"/>
        </w:rPr>
        <w:t>Anyone riding a horse or pony on the show ground must wear protective headgear of a standard approved by their appropriate governing body.</w:t>
      </w:r>
    </w:p>
    <w:p w14:paraId="4A6C7538" w14:textId="77777777" w:rsidR="00A462C5" w:rsidRPr="00D62964" w:rsidRDefault="00A462C5">
      <w:pPr>
        <w:pStyle w:val="Default"/>
        <w:jc w:val="both"/>
        <w:rPr>
          <w:lang w:val="en-GB"/>
        </w:rPr>
      </w:pPr>
    </w:p>
    <w:p w14:paraId="3DD9BC56" w14:textId="77777777" w:rsidR="00A462C5" w:rsidRPr="00D62964" w:rsidRDefault="00521AAF">
      <w:pPr>
        <w:pStyle w:val="Default"/>
        <w:jc w:val="both"/>
        <w:rPr>
          <w:lang w:val="en-GB"/>
        </w:rPr>
      </w:pPr>
      <w:r w:rsidRPr="00D62964">
        <w:rPr>
          <w:lang w:val="en-GB"/>
        </w:rPr>
        <w:t>Mobile phones must not be used when handling animals in the Main Ring or Grand Parade.</w:t>
      </w:r>
    </w:p>
    <w:p w14:paraId="651B04A9" w14:textId="77777777" w:rsidR="00A462C5" w:rsidRPr="00D62964" w:rsidRDefault="00A462C5">
      <w:pPr>
        <w:pStyle w:val="Default"/>
        <w:jc w:val="both"/>
        <w:rPr>
          <w:lang w:val="en-GB"/>
        </w:rPr>
      </w:pPr>
    </w:p>
    <w:p w14:paraId="588EA3EE" w14:textId="77777777" w:rsidR="00A462C5" w:rsidRPr="00D62964" w:rsidRDefault="00521AAF">
      <w:pPr>
        <w:pStyle w:val="Default"/>
        <w:jc w:val="both"/>
        <w:rPr>
          <w:lang w:val="en-GB"/>
        </w:rPr>
      </w:pPr>
      <w:r w:rsidRPr="00D62964">
        <w:rPr>
          <w:lang w:val="en-GB"/>
        </w:rPr>
        <w:t>Suitable footwear must be worn when leading animals.</w:t>
      </w:r>
    </w:p>
    <w:p w14:paraId="7333C7CF" w14:textId="77777777" w:rsidR="00A462C5" w:rsidRPr="00D62964" w:rsidRDefault="00A462C5">
      <w:pPr>
        <w:pStyle w:val="Default"/>
        <w:jc w:val="both"/>
        <w:rPr>
          <w:lang w:val="en-GB"/>
        </w:rPr>
      </w:pPr>
    </w:p>
    <w:p w14:paraId="2485550D" w14:textId="77777777" w:rsidR="00A462C5" w:rsidRPr="00D62964" w:rsidRDefault="00521AAF">
      <w:pPr>
        <w:pStyle w:val="Default"/>
        <w:jc w:val="both"/>
        <w:rPr>
          <w:lang w:val="en-GB"/>
        </w:rPr>
      </w:pPr>
      <w:r w:rsidRPr="00D62964">
        <w:rPr>
          <w:lang w:val="en-GB"/>
        </w:rPr>
        <w:t>Dogs must be kept on a lead at all times in public areas.</w:t>
      </w:r>
    </w:p>
    <w:p w14:paraId="2A1C8926" w14:textId="77777777" w:rsidR="00A462C5" w:rsidRPr="00D62964" w:rsidRDefault="00A462C5">
      <w:pPr>
        <w:pStyle w:val="Default"/>
        <w:jc w:val="both"/>
        <w:rPr>
          <w:lang w:val="en-GB"/>
        </w:rPr>
      </w:pPr>
    </w:p>
    <w:p w14:paraId="23C63DD7" w14:textId="77777777" w:rsidR="00A462C5" w:rsidRPr="00D62964" w:rsidRDefault="00521AAF">
      <w:pPr>
        <w:pStyle w:val="Default"/>
        <w:jc w:val="both"/>
        <w:rPr>
          <w:lang w:val="en-GB"/>
        </w:rPr>
      </w:pPr>
      <w:r w:rsidRPr="00D62964">
        <w:rPr>
          <w:lang w:val="en-GB"/>
        </w:rPr>
        <w:t>FURTHER DETAILS ARE CONTAINED IN THE SHOW SCHEDULE.</w:t>
      </w:r>
    </w:p>
    <w:p w14:paraId="073F1C14" w14:textId="77777777" w:rsidR="00A462C5" w:rsidRPr="00D62964" w:rsidRDefault="00A462C5">
      <w:pPr>
        <w:pStyle w:val="Default"/>
        <w:jc w:val="both"/>
        <w:rPr>
          <w:lang w:val="en-GB"/>
        </w:rPr>
      </w:pPr>
    </w:p>
    <w:p w14:paraId="1B24DCDF" w14:textId="77777777" w:rsidR="00A462C5" w:rsidRPr="00D62964" w:rsidRDefault="00521AAF">
      <w:pPr>
        <w:pStyle w:val="Default"/>
        <w:jc w:val="both"/>
        <w:rPr>
          <w:i/>
          <w:iCs/>
          <w:lang w:val="en-GB"/>
        </w:rPr>
      </w:pPr>
      <w:r w:rsidRPr="00D62964">
        <w:rPr>
          <w:i/>
          <w:iCs/>
          <w:lang w:val="en-GB"/>
        </w:rPr>
        <w:t>Public</w:t>
      </w:r>
    </w:p>
    <w:p w14:paraId="703A13ED" w14:textId="77777777" w:rsidR="00A462C5" w:rsidRPr="00D62964" w:rsidRDefault="00521AAF">
      <w:pPr>
        <w:pStyle w:val="Default"/>
        <w:jc w:val="both"/>
        <w:rPr>
          <w:lang w:val="en-GB"/>
        </w:rPr>
      </w:pPr>
      <w:r w:rsidRPr="00D62964">
        <w:rPr>
          <w:lang w:val="en-GB"/>
        </w:rPr>
        <w:t>The safety and welfare of the public is of prime consideration at all times. The public will be kept informed of any potential hazards on the show field by clear signs and notices, instructions from stewards and where necessary public address announcements.</w:t>
      </w:r>
    </w:p>
    <w:p w14:paraId="7F1B5EC9" w14:textId="77777777" w:rsidR="00A462C5" w:rsidRPr="00D62964" w:rsidRDefault="00A462C5">
      <w:pPr>
        <w:pStyle w:val="Default"/>
        <w:jc w:val="both"/>
        <w:rPr>
          <w:lang w:val="en-GB"/>
        </w:rPr>
      </w:pPr>
    </w:p>
    <w:p w14:paraId="5810303E" w14:textId="77777777" w:rsidR="00A462C5" w:rsidRPr="00D62964" w:rsidRDefault="00521AAF">
      <w:pPr>
        <w:pStyle w:val="Default"/>
        <w:jc w:val="both"/>
        <w:rPr>
          <w:lang w:val="en-GB"/>
        </w:rPr>
      </w:pPr>
      <w:proofErr w:type="gramStart"/>
      <w:r w:rsidRPr="00D62964">
        <w:rPr>
          <w:lang w:val="en-GB"/>
        </w:rPr>
        <w:t>Similarly</w:t>
      </w:r>
      <w:proofErr w:type="gramEnd"/>
      <w:r w:rsidRPr="00D62964">
        <w:rPr>
          <w:lang w:val="en-GB"/>
        </w:rPr>
        <w:t xml:space="preserve"> members of the public are expected to act in a reasonable and safe manner whilst attending the show and not put any person or property at risk. Appropriate action may be taken by the Show organisers against anyone in breach of this requirement. This includes the right to refuse admission to the Showground &amp; the right to remove a person from the Showground if they are assessed to be a potential or actual cause of anti-social behaviour.</w:t>
      </w:r>
    </w:p>
    <w:p w14:paraId="001791AB" w14:textId="77777777" w:rsidR="00A462C5" w:rsidRPr="00D62964" w:rsidRDefault="00A462C5">
      <w:pPr>
        <w:pStyle w:val="Default"/>
        <w:jc w:val="both"/>
        <w:rPr>
          <w:lang w:val="en-GB"/>
        </w:rPr>
      </w:pPr>
    </w:p>
    <w:p w14:paraId="233C0A1D" w14:textId="53859ED7" w:rsidR="00A462C5" w:rsidRPr="00D62964" w:rsidRDefault="00521AAF">
      <w:pPr>
        <w:pStyle w:val="Default"/>
        <w:jc w:val="both"/>
        <w:rPr>
          <w:lang w:val="en-GB"/>
        </w:rPr>
      </w:pPr>
      <w:r w:rsidRPr="00D62964">
        <w:rPr>
          <w:lang w:val="en-GB"/>
        </w:rPr>
        <w:t>The general public are advised not to enter the fenced off livestock areas and hand washing facilities are available in compliance with the relevant Code of Practice. The Show will also comply with relevant Defra licensing requirements.</w:t>
      </w:r>
    </w:p>
    <w:p w14:paraId="515CCED5" w14:textId="77777777" w:rsidR="00A462C5" w:rsidRPr="00D62964" w:rsidRDefault="00A462C5">
      <w:pPr>
        <w:pStyle w:val="Default"/>
        <w:jc w:val="both"/>
        <w:rPr>
          <w:lang w:val="en-GB"/>
        </w:rPr>
      </w:pPr>
    </w:p>
    <w:p w14:paraId="70778FC0" w14:textId="77777777" w:rsidR="00A462C5" w:rsidRPr="00D62964" w:rsidRDefault="00521AAF">
      <w:pPr>
        <w:pStyle w:val="Default"/>
        <w:jc w:val="both"/>
        <w:rPr>
          <w:i/>
          <w:iCs/>
          <w:lang w:val="en-GB"/>
        </w:rPr>
      </w:pPr>
      <w:r w:rsidRPr="00D62964">
        <w:rPr>
          <w:i/>
          <w:iCs/>
          <w:lang w:val="en-GB"/>
        </w:rPr>
        <w:t>Smoking</w:t>
      </w:r>
    </w:p>
    <w:p w14:paraId="35D2B8CE" w14:textId="77777777" w:rsidR="00A462C5" w:rsidRPr="00D62964" w:rsidRDefault="00521AAF">
      <w:pPr>
        <w:pStyle w:val="Default"/>
        <w:jc w:val="both"/>
        <w:rPr>
          <w:lang w:val="en-GB"/>
        </w:rPr>
      </w:pPr>
      <w:r w:rsidRPr="00D62964">
        <w:rPr>
          <w:lang w:val="en-GB"/>
        </w:rPr>
        <w:t>Smoking is not allowed within any marquee or caravan including trade stands.</w:t>
      </w:r>
    </w:p>
    <w:p w14:paraId="70087AA5" w14:textId="77777777" w:rsidR="00A462C5" w:rsidRPr="00D62964" w:rsidRDefault="00A462C5">
      <w:pPr>
        <w:pStyle w:val="Default"/>
        <w:jc w:val="both"/>
        <w:rPr>
          <w:i/>
          <w:iCs/>
          <w:lang w:val="en-GB"/>
        </w:rPr>
      </w:pPr>
    </w:p>
    <w:p w14:paraId="1055F48B" w14:textId="77777777" w:rsidR="00A462C5" w:rsidRPr="00D62964" w:rsidRDefault="00521AAF">
      <w:pPr>
        <w:pStyle w:val="Default"/>
        <w:jc w:val="both"/>
        <w:rPr>
          <w:i/>
          <w:iCs/>
          <w:lang w:val="en-GB"/>
        </w:rPr>
      </w:pPr>
      <w:r w:rsidRPr="00D62964">
        <w:rPr>
          <w:i/>
          <w:iCs/>
          <w:lang w:val="en-GB"/>
        </w:rPr>
        <w:t>Entertainment</w:t>
      </w:r>
    </w:p>
    <w:p w14:paraId="4C9341DA" w14:textId="77777777" w:rsidR="00A462C5" w:rsidRPr="00D62964" w:rsidRDefault="00521AAF">
      <w:pPr>
        <w:pStyle w:val="Default"/>
        <w:jc w:val="both"/>
        <w:rPr>
          <w:lang w:val="en-GB"/>
        </w:rPr>
      </w:pPr>
      <w:r w:rsidRPr="00D62964">
        <w:rPr>
          <w:lang w:val="en-GB"/>
        </w:rPr>
        <w:t>All entertainers shall be responsible for their own Health and Safety requirements and ensure that appropriate instructions are given to their audience</w:t>
      </w:r>
    </w:p>
    <w:p w14:paraId="48521B5E" w14:textId="77777777" w:rsidR="00A462C5" w:rsidRPr="00D62964" w:rsidRDefault="00A462C5">
      <w:pPr>
        <w:pStyle w:val="Default"/>
        <w:jc w:val="both"/>
        <w:rPr>
          <w:lang w:val="en-GB"/>
        </w:rPr>
      </w:pPr>
    </w:p>
    <w:p w14:paraId="10F0B074" w14:textId="77777777" w:rsidR="00A462C5" w:rsidRPr="00D62964" w:rsidRDefault="00521AAF">
      <w:pPr>
        <w:pStyle w:val="Default"/>
        <w:jc w:val="both"/>
        <w:rPr>
          <w:i/>
          <w:iCs/>
          <w:lang w:val="en-GB"/>
        </w:rPr>
      </w:pPr>
      <w:r w:rsidRPr="00D62964">
        <w:rPr>
          <w:i/>
          <w:iCs/>
          <w:lang w:val="en-GB"/>
        </w:rPr>
        <w:t>Electricity</w:t>
      </w:r>
    </w:p>
    <w:p w14:paraId="7CAE1AAB" w14:textId="77777777" w:rsidR="00A462C5" w:rsidRPr="00D62964" w:rsidRDefault="00521AAF">
      <w:pPr>
        <w:pStyle w:val="Default"/>
        <w:jc w:val="both"/>
        <w:rPr>
          <w:lang w:val="en-GB"/>
        </w:rPr>
      </w:pPr>
      <w:r w:rsidRPr="00D62964">
        <w:rPr>
          <w:lang w:val="en-GB"/>
        </w:rPr>
        <w:t>Electricity cables must be carefully routed to avoid trip hazards and portable appliance testing must have been carried out in accordance with appropriate regulations.</w:t>
      </w:r>
    </w:p>
    <w:p w14:paraId="3E420BBB" w14:textId="77777777" w:rsidR="00A462C5" w:rsidRPr="00D62964" w:rsidRDefault="00A462C5">
      <w:pPr>
        <w:pStyle w:val="Default"/>
        <w:jc w:val="both"/>
        <w:rPr>
          <w:lang w:val="en-GB"/>
        </w:rPr>
      </w:pPr>
    </w:p>
    <w:p w14:paraId="06C8D749" w14:textId="77777777" w:rsidR="00A462C5" w:rsidRPr="00D62964" w:rsidRDefault="00521AAF">
      <w:pPr>
        <w:pStyle w:val="Default"/>
        <w:jc w:val="both"/>
        <w:rPr>
          <w:i/>
          <w:iCs/>
          <w:lang w:val="en-GB"/>
        </w:rPr>
      </w:pPr>
      <w:r w:rsidRPr="00D62964">
        <w:rPr>
          <w:i/>
          <w:iCs/>
          <w:lang w:val="en-GB"/>
        </w:rPr>
        <w:t>Water</w:t>
      </w:r>
    </w:p>
    <w:p w14:paraId="61F7B088" w14:textId="018D5BFC" w:rsidR="00A462C5" w:rsidRPr="00D62964" w:rsidRDefault="00521AAF">
      <w:pPr>
        <w:pStyle w:val="Default"/>
        <w:jc w:val="both"/>
        <w:rPr>
          <w:lang w:val="en-GB"/>
        </w:rPr>
      </w:pPr>
      <w:r w:rsidRPr="00D62964">
        <w:rPr>
          <w:lang w:val="en-GB"/>
        </w:rPr>
        <w:t>A water supply is provided to several locations on the show ground. Provision will comply with the ‘Private Water Suppliers Regulations 2009 and BS8551 and be flushed and tested prior to show</w:t>
      </w:r>
      <w:r w:rsidR="00B113D9" w:rsidRPr="00D62964">
        <w:rPr>
          <w:lang w:val="en-GB"/>
        </w:rPr>
        <w:t xml:space="preserve"> </w:t>
      </w:r>
      <w:r w:rsidRPr="00D62964">
        <w:rPr>
          <w:lang w:val="en-GB"/>
        </w:rPr>
        <w:t>day.</w:t>
      </w:r>
    </w:p>
    <w:p w14:paraId="763C4744" w14:textId="77777777" w:rsidR="00A462C5" w:rsidRPr="00D62964" w:rsidRDefault="00A462C5">
      <w:pPr>
        <w:pStyle w:val="Default"/>
        <w:jc w:val="both"/>
        <w:rPr>
          <w:lang w:val="en-GB"/>
        </w:rPr>
      </w:pPr>
    </w:p>
    <w:p w14:paraId="0186F132" w14:textId="77777777" w:rsidR="00A462C5" w:rsidRPr="00D62964" w:rsidRDefault="00521AAF">
      <w:pPr>
        <w:pStyle w:val="Default"/>
        <w:jc w:val="both"/>
        <w:rPr>
          <w:i/>
          <w:iCs/>
          <w:lang w:val="en-GB"/>
        </w:rPr>
      </w:pPr>
      <w:r w:rsidRPr="00D62964">
        <w:rPr>
          <w:i/>
          <w:iCs/>
          <w:lang w:val="en-GB"/>
        </w:rPr>
        <w:lastRenderedPageBreak/>
        <w:t>Catering</w:t>
      </w:r>
    </w:p>
    <w:p w14:paraId="30DFB773" w14:textId="77777777" w:rsidR="00A462C5" w:rsidRPr="00D62964" w:rsidRDefault="00521AAF">
      <w:pPr>
        <w:pStyle w:val="Default"/>
        <w:jc w:val="both"/>
        <w:rPr>
          <w:lang w:val="en-GB"/>
        </w:rPr>
      </w:pPr>
      <w:r w:rsidRPr="00D62964">
        <w:rPr>
          <w:lang w:val="en-GB"/>
        </w:rPr>
        <w:t>All providers of food must ensure that they comply with all relevant Food Hygiene Regulations. Inspectors from South Hams District Council may make inspections prior to and during show day to ensure that food providers understand and comply with the relevant regulation.</w:t>
      </w:r>
    </w:p>
    <w:p w14:paraId="118D77AB" w14:textId="77777777" w:rsidR="00A462C5" w:rsidRPr="00D62964" w:rsidRDefault="00A462C5">
      <w:pPr>
        <w:pStyle w:val="Default"/>
        <w:jc w:val="both"/>
        <w:rPr>
          <w:lang w:val="en-GB"/>
        </w:rPr>
      </w:pPr>
    </w:p>
    <w:p w14:paraId="7B34A5A2" w14:textId="77777777" w:rsidR="00A462C5" w:rsidRPr="00D62964" w:rsidRDefault="00521AAF">
      <w:pPr>
        <w:pStyle w:val="Default"/>
        <w:jc w:val="both"/>
        <w:rPr>
          <w:i/>
          <w:iCs/>
          <w:lang w:val="en-GB"/>
        </w:rPr>
      </w:pPr>
      <w:r w:rsidRPr="00D62964">
        <w:rPr>
          <w:i/>
          <w:iCs/>
          <w:lang w:val="en-GB"/>
        </w:rPr>
        <w:t>Temporary Structures</w:t>
      </w:r>
    </w:p>
    <w:p w14:paraId="2DC33D7D" w14:textId="77777777" w:rsidR="00A462C5" w:rsidRPr="00D62964" w:rsidRDefault="00521AAF">
      <w:pPr>
        <w:pStyle w:val="Default"/>
        <w:jc w:val="both"/>
        <w:rPr>
          <w:lang w:val="en-GB"/>
        </w:rPr>
      </w:pPr>
      <w:r w:rsidRPr="00D62964">
        <w:rPr>
          <w:lang w:val="en-GB"/>
        </w:rPr>
        <w:t xml:space="preserve">All marquees, buildings, display boards, fences and gates, jumps, signs etc must be soundly constructed and erected safely for their intended purpose. Exhibitors must give regard to the stability of their exhibits and ensure that they are securely installed. </w:t>
      </w:r>
    </w:p>
    <w:p w14:paraId="361AA96C" w14:textId="77777777" w:rsidR="00A462C5" w:rsidRPr="00D62964" w:rsidRDefault="00A462C5">
      <w:pPr>
        <w:pStyle w:val="Default"/>
        <w:jc w:val="both"/>
        <w:rPr>
          <w:lang w:val="en-GB"/>
        </w:rPr>
      </w:pPr>
    </w:p>
    <w:p w14:paraId="37E252E0" w14:textId="77777777" w:rsidR="00A462C5" w:rsidRPr="00D62964" w:rsidRDefault="00521AAF">
      <w:pPr>
        <w:pStyle w:val="Default"/>
        <w:jc w:val="both"/>
        <w:rPr>
          <w:i/>
          <w:iCs/>
          <w:lang w:val="en-GB"/>
        </w:rPr>
      </w:pPr>
      <w:r w:rsidRPr="00D62964">
        <w:rPr>
          <w:i/>
          <w:iCs/>
          <w:lang w:val="en-GB"/>
        </w:rPr>
        <w:t>Fire Prevention</w:t>
      </w:r>
    </w:p>
    <w:p w14:paraId="00922F86" w14:textId="77777777" w:rsidR="00A462C5" w:rsidRPr="00D62964" w:rsidRDefault="00521AAF">
      <w:pPr>
        <w:pStyle w:val="Default"/>
        <w:jc w:val="both"/>
        <w:rPr>
          <w:lang w:val="en-GB"/>
        </w:rPr>
      </w:pPr>
      <w:r w:rsidRPr="00D62964">
        <w:rPr>
          <w:lang w:val="en-GB"/>
        </w:rPr>
        <w:t>Exhibitors are responsible for their own fire precautions and must therefore provide suitable fire extinguishers/blankets which must be in full working order.</w:t>
      </w:r>
    </w:p>
    <w:p w14:paraId="0335DA7C" w14:textId="77777777" w:rsidR="00A462C5" w:rsidRPr="00D62964" w:rsidRDefault="00A462C5">
      <w:pPr>
        <w:pStyle w:val="Default"/>
        <w:jc w:val="both"/>
        <w:rPr>
          <w:lang w:val="en-GB"/>
        </w:rPr>
      </w:pPr>
    </w:p>
    <w:p w14:paraId="440B805E" w14:textId="77777777" w:rsidR="00A462C5" w:rsidRPr="00D62964" w:rsidRDefault="00521AAF">
      <w:pPr>
        <w:pStyle w:val="Default"/>
        <w:jc w:val="both"/>
        <w:rPr>
          <w:lang w:val="en-GB"/>
        </w:rPr>
      </w:pPr>
      <w:r w:rsidRPr="00D62964">
        <w:rPr>
          <w:lang w:val="en-GB"/>
        </w:rPr>
        <w:t>The Society will provide fire extinguishers in the main marquees &amp; at appropriate points around the Showground as well as suitably signed fire exits.</w:t>
      </w:r>
    </w:p>
    <w:p w14:paraId="084879C4" w14:textId="77777777" w:rsidR="00A462C5" w:rsidRPr="00D62964" w:rsidRDefault="00A462C5">
      <w:pPr>
        <w:pStyle w:val="Default"/>
        <w:jc w:val="both"/>
        <w:rPr>
          <w:lang w:val="en-GB"/>
        </w:rPr>
      </w:pPr>
    </w:p>
    <w:p w14:paraId="5F7416BD" w14:textId="77777777" w:rsidR="00A462C5" w:rsidRPr="00D62964" w:rsidRDefault="00521AAF">
      <w:pPr>
        <w:pStyle w:val="Default"/>
        <w:jc w:val="both"/>
        <w:rPr>
          <w:i/>
          <w:iCs/>
          <w:lang w:val="en-GB"/>
        </w:rPr>
      </w:pPr>
      <w:r w:rsidRPr="00D62964">
        <w:rPr>
          <w:i/>
          <w:iCs/>
          <w:lang w:val="en-GB"/>
        </w:rPr>
        <w:t>Machinery</w:t>
      </w:r>
    </w:p>
    <w:p w14:paraId="039935E4" w14:textId="07A8AE16" w:rsidR="00A462C5" w:rsidRPr="00D62964" w:rsidRDefault="00521AAF">
      <w:pPr>
        <w:pStyle w:val="Default"/>
        <w:jc w:val="both"/>
        <w:rPr>
          <w:lang w:val="en-GB"/>
        </w:rPr>
      </w:pPr>
      <w:r w:rsidRPr="00D62964">
        <w:rPr>
          <w:lang w:val="en-GB"/>
        </w:rPr>
        <w:t>Machinery or equipment used prior to, during and after the show must only be operated by fully trained and experienced personnel aged 16 years or older. Appropriate safety equipment should be worn.</w:t>
      </w:r>
    </w:p>
    <w:p w14:paraId="27B52E84" w14:textId="77777777" w:rsidR="00A462C5" w:rsidRPr="00D62964" w:rsidRDefault="00A462C5">
      <w:pPr>
        <w:pStyle w:val="Default"/>
        <w:jc w:val="both"/>
        <w:rPr>
          <w:i/>
          <w:iCs/>
          <w:lang w:val="en-GB"/>
        </w:rPr>
      </w:pPr>
    </w:p>
    <w:p w14:paraId="6CC64AC1" w14:textId="77777777" w:rsidR="00A462C5" w:rsidRPr="00D62964" w:rsidRDefault="00521AAF">
      <w:pPr>
        <w:pStyle w:val="Default"/>
        <w:jc w:val="both"/>
        <w:rPr>
          <w:i/>
          <w:iCs/>
          <w:lang w:val="en-GB"/>
        </w:rPr>
      </w:pPr>
      <w:r w:rsidRPr="00D62964">
        <w:rPr>
          <w:i/>
          <w:iCs/>
          <w:lang w:val="en-GB"/>
        </w:rPr>
        <w:t>Vehicle movements</w:t>
      </w:r>
    </w:p>
    <w:p w14:paraId="1E09CB6B" w14:textId="270E7445" w:rsidR="00B113D9" w:rsidRPr="00D62964" w:rsidRDefault="00521AAF">
      <w:pPr>
        <w:pStyle w:val="Default"/>
        <w:jc w:val="both"/>
        <w:rPr>
          <w:lang w:val="en-GB"/>
        </w:rPr>
      </w:pPr>
      <w:r w:rsidRPr="00D62964">
        <w:rPr>
          <w:lang w:val="en-GB"/>
        </w:rPr>
        <w:t>Vehicle speeds must be restricted to 5 mph at all times on the Showground. Stewards must ensure that vehicles are removed to designated car parks as soon as exhibits have been set up. Under no circumstances should vehicles be left in thoroughfares, trade stand avenues, entrances or anywhere where they may cause obstruction.</w:t>
      </w:r>
    </w:p>
    <w:p w14:paraId="020128F8" w14:textId="77777777" w:rsidR="00B113D9" w:rsidRPr="00D62964" w:rsidRDefault="00B113D9">
      <w:pPr>
        <w:pStyle w:val="Default"/>
        <w:jc w:val="both"/>
        <w:rPr>
          <w:i/>
          <w:iCs/>
          <w:lang w:val="en-GB"/>
        </w:rPr>
      </w:pPr>
    </w:p>
    <w:p w14:paraId="3AECD638" w14:textId="78CD9605" w:rsidR="00A462C5" w:rsidRPr="00D62964" w:rsidRDefault="00521AAF">
      <w:pPr>
        <w:pStyle w:val="Default"/>
        <w:jc w:val="both"/>
        <w:rPr>
          <w:i/>
          <w:iCs/>
          <w:lang w:val="en-GB"/>
        </w:rPr>
      </w:pPr>
      <w:r w:rsidRPr="00D62964">
        <w:rPr>
          <w:i/>
          <w:iCs/>
          <w:lang w:val="en-GB"/>
        </w:rPr>
        <w:t>First Aid/Accident and injury</w:t>
      </w:r>
    </w:p>
    <w:p w14:paraId="2AE2F032" w14:textId="761204E9" w:rsidR="00A462C5" w:rsidRPr="00D62964" w:rsidRDefault="00521AAF">
      <w:pPr>
        <w:pStyle w:val="Default"/>
        <w:jc w:val="both"/>
        <w:rPr>
          <w:lang w:val="en-GB"/>
        </w:rPr>
      </w:pPr>
      <w:r w:rsidRPr="00D62964">
        <w:rPr>
          <w:i/>
          <w:iCs/>
          <w:lang w:val="en-GB"/>
        </w:rPr>
        <w:t xml:space="preserve">Paramedics </w:t>
      </w:r>
      <w:r w:rsidRPr="00D62964">
        <w:rPr>
          <w:lang w:val="en-GB"/>
        </w:rPr>
        <w:t xml:space="preserve">provide </w:t>
      </w:r>
      <w:proofErr w:type="spellStart"/>
      <w:r w:rsidRPr="00D62964">
        <w:rPr>
          <w:lang w:val="en-GB"/>
        </w:rPr>
        <w:t>on site</w:t>
      </w:r>
      <w:proofErr w:type="spellEnd"/>
      <w:r w:rsidRPr="00D62964">
        <w:rPr>
          <w:lang w:val="en-GB"/>
        </w:rPr>
        <w:t xml:space="preserve"> first aid treatment from their tent located adjacent to the Secretary's tent. A doctor is also available through contact with the Secretary’s Tent. Details of all accidents must be recorded in the First Aid book which will be retained by </w:t>
      </w:r>
      <w:r w:rsidR="00F94648" w:rsidRPr="00D62964">
        <w:rPr>
          <w:lang w:val="en-GB"/>
        </w:rPr>
        <w:t xml:space="preserve">the </w:t>
      </w:r>
      <w:r w:rsidR="00F94648" w:rsidRPr="00D62964">
        <w:rPr>
          <w:i/>
          <w:iCs/>
          <w:lang w:val="en-GB"/>
        </w:rPr>
        <w:t>paramedic</w:t>
      </w:r>
      <w:r w:rsidRPr="00D62964">
        <w:rPr>
          <w:lang w:val="en-GB"/>
        </w:rPr>
        <w:t xml:space="preserve"> staff and returned to the Secretary's tent at the end of the show. </w:t>
      </w:r>
    </w:p>
    <w:p w14:paraId="5F257D70" w14:textId="77777777" w:rsidR="00A462C5" w:rsidRPr="00D62964" w:rsidRDefault="00A462C5">
      <w:pPr>
        <w:pStyle w:val="Default"/>
        <w:jc w:val="both"/>
        <w:rPr>
          <w:lang w:val="en-GB"/>
        </w:rPr>
      </w:pPr>
    </w:p>
    <w:p w14:paraId="3C4A1245" w14:textId="77777777" w:rsidR="00A462C5" w:rsidRPr="00D62964" w:rsidRDefault="00521AAF">
      <w:pPr>
        <w:pStyle w:val="Default"/>
        <w:jc w:val="both"/>
        <w:rPr>
          <w:lang w:val="en-GB"/>
        </w:rPr>
      </w:pPr>
      <w:r w:rsidRPr="00D62964">
        <w:rPr>
          <w:lang w:val="en-GB"/>
        </w:rPr>
        <w:t xml:space="preserve">The Health and Safety Officer is responsible for investigating accidents and acting upon the findings to mitigate a recurrence. </w:t>
      </w:r>
    </w:p>
    <w:p w14:paraId="00ABC014" w14:textId="77777777" w:rsidR="00A462C5" w:rsidRPr="00D62964" w:rsidRDefault="00A462C5">
      <w:pPr>
        <w:pStyle w:val="Default"/>
        <w:jc w:val="both"/>
        <w:rPr>
          <w:lang w:val="en-GB"/>
        </w:rPr>
      </w:pPr>
    </w:p>
    <w:p w14:paraId="57F47F07" w14:textId="77777777" w:rsidR="00A462C5" w:rsidRPr="00D62964" w:rsidRDefault="00521AAF">
      <w:pPr>
        <w:pStyle w:val="Default"/>
        <w:jc w:val="both"/>
        <w:rPr>
          <w:lang w:val="en-GB"/>
        </w:rPr>
      </w:pPr>
      <w:r w:rsidRPr="00D62964">
        <w:rPr>
          <w:lang w:val="en-GB"/>
        </w:rPr>
        <w:t xml:space="preserve">A death or serious injury, will be reported immediately to the Health and Safety Executive. </w:t>
      </w:r>
    </w:p>
    <w:p w14:paraId="59BA1F7C" w14:textId="77777777" w:rsidR="00A462C5" w:rsidRPr="00D62964" w:rsidRDefault="00A462C5">
      <w:pPr>
        <w:pStyle w:val="Default"/>
        <w:jc w:val="both"/>
        <w:rPr>
          <w:lang w:val="en-GB"/>
        </w:rPr>
      </w:pPr>
    </w:p>
    <w:p w14:paraId="5456CB96" w14:textId="77777777" w:rsidR="00A462C5" w:rsidRPr="00D62964" w:rsidRDefault="00521AAF">
      <w:pPr>
        <w:pStyle w:val="Default"/>
        <w:jc w:val="both"/>
        <w:rPr>
          <w:lang w:val="en-GB"/>
        </w:rPr>
      </w:pPr>
      <w:r w:rsidRPr="00D62964">
        <w:rPr>
          <w:lang w:val="en-GB"/>
        </w:rPr>
        <w:t>At least one Veterinary Surgeon will be available on show day and can be contacted by radio from the Secretaries tent.</w:t>
      </w:r>
    </w:p>
    <w:p w14:paraId="20CD16C8" w14:textId="708F3B7F" w:rsidR="00A462C5" w:rsidRPr="00D62964" w:rsidRDefault="00A462C5">
      <w:pPr>
        <w:pStyle w:val="Default"/>
        <w:jc w:val="both"/>
        <w:rPr>
          <w:lang w:val="en-GB"/>
        </w:rPr>
      </w:pPr>
    </w:p>
    <w:p w14:paraId="41EA6C4A" w14:textId="59491964" w:rsidR="00B113D9" w:rsidRPr="00D62964" w:rsidRDefault="00B113D9">
      <w:pPr>
        <w:pStyle w:val="Default"/>
        <w:jc w:val="both"/>
        <w:rPr>
          <w:lang w:val="en-GB"/>
        </w:rPr>
      </w:pPr>
    </w:p>
    <w:p w14:paraId="645FE83E" w14:textId="4E5D8756" w:rsidR="00B113D9" w:rsidRPr="00D62964" w:rsidRDefault="00B113D9">
      <w:pPr>
        <w:pStyle w:val="Default"/>
        <w:jc w:val="both"/>
        <w:rPr>
          <w:lang w:val="en-GB"/>
        </w:rPr>
      </w:pPr>
    </w:p>
    <w:p w14:paraId="751DCEE6" w14:textId="77777777" w:rsidR="00B113D9" w:rsidRPr="00D62964" w:rsidRDefault="00B113D9">
      <w:pPr>
        <w:pStyle w:val="Default"/>
        <w:jc w:val="both"/>
        <w:rPr>
          <w:lang w:val="en-GB"/>
        </w:rPr>
      </w:pPr>
    </w:p>
    <w:p w14:paraId="76EFAF99" w14:textId="77777777" w:rsidR="00A462C5" w:rsidRPr="00D62964" w:rsidRDefault="00521AAF">
      <w:pPr>
        <w:pStyle w:val="Default"/>
        <w:jc w:val="both"/>
        <w:rPr>
          <w:i/>
          <w:iCs/>
          <w:lang w:val="en-GB"/>
        </w:rPr>
      </w:pPr>
      <w:r w:rsidRPr="00D62964">
        <w:rPr>
          <w:i/>
          <w:iCs/>
          <w:lang w:val="en-GB"/>
        </w:rPr>
        <w:lastRenderedPageBreak/>
        <w:t>Emergency Procedures</w:t>
      </w:r>
    </w:p>
    <w:p w14:paraId="64308295" w14:textId="77777777" w:rsidR="00A462C5" w:rsidRPr="00D62964" w:rsidRDefault="00A462C5">
      <w:pPr>
        <w:pStyle w:val="Default"/>
        <w:jc w:val="both"/>
        <w:rPr>
          <w:lang w:val="en-GB"/>
        </w:rPr>
      </w:pPr>
    </w:p>
    <w:p w14:paraId="340E6DAA" w14:textId="77777777" w:rsidR="00A462C5" w:rsidRPr="00D62964" w:rsidRDefault="00521AAF">
      <w:pPr>
        <w:pStyle w:val="Default"/>
        <w:jc w:val="both"/>
        <w:rPr>
          <w:lang w:val="en-GB"/>
        </w:rPr>
      </w:pPr>
      <w:r w:rsidRPr="00D62964">
        <w:rPr>
          <w:lang w:val="en-GB"/>
        </w:rPr>
        <w:t>In the event of a major incident an Incident Group comprising the Chairman, Director &amp; Deputy Director of the Yard, the Secretary and Health and Safety Officer as well as the most senior person(s) from the emergency services, shall decide on the appropriate actions. These will be disseminated to the Chief Stewards via radio &amp;, from them, to their Stewards. The public address system will be used to inform everyone on the Showground &amp; provide instructions.</w:t>
      </w:r>
    </w:p>
    <w:p w14:paraId="2891DCF0" w14:textId="77777777" w:rsidR="00A462C5" w:rsidRPr="00D62964" w:rsidRDefault="00A462C5">
      <w:pPr>
        <w:pStyle w:val="Default"/>
        <w:jc w:val="both"/>
        <w:rPr>
          <w:lang w:val="en-GB"/>
        </w:rPr>
      </w:pPr>
    </w:p>
    <w:p w14:paraId="7ED5B648" w14:textId="453B20E2" w:rsidR="00A462C5" w:rsidRPr="00D62964" w:rsidRDefault="00521AAF">
      <w:pPr>
        <w:pStyle w:val="Default"/>
        <w:jc w:val="both"/>
        <w:rPr>
          <w:lang w:val="en-GB"/>
        </w:rPr>
      </w:pPr>
      <w:r w:rsidRPr="00D62964">
        <w:rPr>
          <w:lang w:val="en-GB"/>
        </w:rPr>
        <w:t>Chief Stewards &amp; Stewards should remain at their appointed areas of responsibility until told to do otherwise or it is unsafe for them to do so. They should ensure that everyone is moved well away from the danger area &amp; cooperate with the emergency services. Stewards may assist in the recapture of an escaped animal under the direction of the relevant Chief Steward. That Chief Steward has the authority to order the removal from the Showground of any animal that they deem to be a risk to the public.</w:t>
      </w:r>
    </w:p>
    <w:sectPr w:rsidR="00A462C5" w:rsidRPr="00D62964">
      <w:headerReference w:type="default" r:id="rId7"/>
      <w:footerReference w:type="default" r:id="rId8"/>
      <w:pgSz w:w="12240" w:h="15840"/>
      <w:pgMar w:top="1440" w:right="1800" w:bottom="1440" w:left="180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179D7" w14:textId="77777777" w:rsidR="007A6A6D" w:rsidRDefault="007A6A6D">
      <w:r>
        <w:separator/>
      </w:r>
    </w:p>
  </w:endnote>
  <w:endnote w:type="continuationSeparator" w:id="0">
    <w:p w14:paraId="448D5415" w14:textId="77777777" w:rsidR="007A6A6D" w:rsidRDefault="007A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8DB3" w14:textId="77777777" w:rsidR="00A462C5" w:rsidRDefault="00521AAF">
    <w:pPr>
      <w:pStyle w:val="Footer"/>
      <w:tabs>
        <w:tab w:val="clear" w:pos="8640"/>
        <w:tab w:val="right" w:pos="8620"/>
      </w:tabs>
    </w:pPr>
    <w:r>
      <w:tab/>
      <w:t xml:space="preserve">- </w:t>
    </w:r>
    <w:r>
      <w:fldChar w:fldCharType="begin"/>
    </w:r>
    <w:r>
      <w:instrText xml:space="preserve"> PAGE </w:instrText>
    </w:r>
    <w:r>
      <w:fldChar w:fldCharType="separate"/>
    </w:r>
    <w:r>
      <w:t>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76AC3" w14:textId="77777777" w:rsidR="007A6A6D" w:rsidRDefault="007A6A6D">
      <w:r>
        <w:separator/>
      </w:r>
    </w:p>
  </w:footnote>
  <w:footnote w:type="continuationSeparator" w:id="0">
    <w:p w14:paraId="3E682323" w14:textId="77777777" w:rsidR="007A6A6D" w:rsidRDefault="007A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EE661" w14:textId="77777777" w:rsidR="00A462C5" w:rsidRDefault="00A462C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5E1"/>
    <w:multiLevelType w:val="hybridMultilevel"/>
    <w:tmpl w:val="0952D136"/>
    <w:numStyleLink w:val="ImportedStyle2"/>
  </w:abstractNum>
  <w:abstractNum w:abstractNumId="1" w15:restartNumberingAfterBreak="0">
    <w:nsid w:val="190C2026"/>
    <w:multiLevelType w:val="hybridMultilevel"/>
    <w:tmpl w:val="0952D136"/>
    <w:styleLink w:val="ImportedStyle2"/>
    <w:lvl w:ilvl="0" w:tplc="AD6A6F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28C6D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250C7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91680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48C4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DB2B5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0BA4EC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84400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2758B6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C9505D"/>
    <w:multiLevelType w:val="hybridMultilevel"/>
    <w:tmpl w:val="77C67678"/>
    <w:styleLink w:val="ImportedStyle1"/>
    <w:lvl w:ilvl="0" w:tplc="7F4625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27052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BBEBA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40206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F222C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9C27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89E5D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A6EE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DF6C1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A1E1CAC"/>
    <w:multiLevelType w:val="hybridMultilevel"/>
    <w:tmpl w:val="77C67678"/>
    <w:numStyleLink w:val="ImportedStyle1"/>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2C5"/>
    <w:rsid w:val="00521AAF"/>
    <w:rsid w:val="007A6A6D"/>
    <w:rsid w:val="00801B6F"/>
    <w:rsid w:val="00A462C5"/>
    <w:rsid w:val="00B113D9"/>
    <w:rsid w:val="00C94439"/>
    <w:rsid w:val="00D62964"/>
    <w:rsid w:val="00F94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50A0"/>
  <w15:docId w15:val="{384064B8-4BE2-443F-98ED-1A6897FF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suppressAutoHyphens/>
    </w:pPr>
    <w:rPr>
      <w:rFonts w:cs="Arial Unicode MS"/>
      <w:color w:val="000000"/>
      <w:sz w:val="24"/>
      <w:szCs w:val="24"/>
      <w:u w:color="000000"/>
      <w:lang w:val="en-US"/>
    </w:rPr>
  </w:style>
  <w:style w:type="paragraph" w:customStyle="1" w:styleId="Default">
    <w:name w:val="Default"/>
    <w:pPr>
      <w:suppressAutoHyphens/>
    </w:pPr>
    <w:rPr>
      <w:rFonts w:eastAsia="Times New Roman"/>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1448</Words>
  <Characters>8260</Characters>
  <Application>Microsoft Office Word</Application>
  <DocSecurity>0</DocSecurity>
  <Lines>68</Lines>
  <Paragraphs>19</Paragraphs>
  <ScaleCrop>false</ScaleCrop>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Plympton Primestock</cp:lastModifiedBy>
  <cp:revision>4</cp:revision>
  <dcterms:created xsi:type="dcterms:W3CDTF">2022-02-24T11:57:00Z</dcterms:created>
  <dcterms:modified xsi:type="dcterms:W3CDTF">2022-03-01T23:09:00Z</dcterms:modified>
</cp:coreProperties>
</file>